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D2072" w14:textId="3AC3D55E" w:rsidR="005B76DB" w:rsidRPr="00871E7F" w:rsidRDefault="00A06ECD" w:rsidP="00C4740B">
      <w:pPr>
        <w:rPr>
          <w:sz w:val="22"/>
          <w:szCs w:val="20"/>
          <w:lang w:val="fr-FR" w:eastAsia="fr-FR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53DDE6B3" wp14:editId="3D83E732">
            <wp:simplePos x="0" y="0"/>
            <wp:positionH relativeFrom="margin">
              <wp:align>left</wp:align>
            </wp:positionH>
            <wp:positionV relativeFrom="paragraph">
              <wp:posOffset>-552662</wp:posOffset>
            </wp:positionV>
            <wp:extent cx="1112071" cy="103378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071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40B">
        <w:rPr>
          <w:sz w:val="22"/>
          <w:szCs w:val="20"/>
          <w:lang w:val="fr-FR" w:eastAsia="fr-FR"/>
        </w:rPr>
        <w:t xml:space="preserve">   </w:t>
      </w:r>
      <w:r>
        <w:rPr>
          <w:sz w:val="22"/>
          <w:szCs w:val="20"/>
          <w:lang w:val="fr-FR" w:eastAsia="fr-FR"/>
        </w:rPr>
        <w:t xml:space="preserve">                                                                                                                                  </w:t>
      </w:r>
      <w:r w:rsidR="004F4C56">
        <w:rPr>
          <w:sz w:val="22"/>
          <w:szCs w:val="20"/>
          <w:lang w:val="fr-FR" w:eastAsia="fr-FR"/>
        </w:rPr>
        <w:t>Mars</w:t>
      </w:r>
      <w:r w:rsidR="006E3FF0" w:rsidRPr="00871E7F">
        <w:rPr>
          <w:sz w:val="22"/>
          <w:szCs w:val="20"/>
          <w:lang w:val="fr-FR" w:eastAsia="fr-FR"/>
        </w:rPr>
        <w:t xml:space="preserve"> 202</w:t>
      </w:r>
      <w:r w:rsidR="004A4FF4">
        <w:rPr>
          <w:sz w:val="22"/>
          <w:szCs w:val="20"/>
          <w:lang w:val="fr-FR" w:eastAsia="fr-FR"/>
        </w:rPr>
        <w:t>6</w:t>
      </w:r>
    </w:p>
    <w:p w14:paraId="1C186D2E" w14:textId="25B2D8A4" w:rsidR="00C4740B" w:rsidRPr="00C4740B" w:rsidRDefault="00C4740B" w:rsidP="00C4740B">
      <w:pPr>
        <w:rPr>
          <w:rFonts w:ascii="Verdana" w:hAnsi="Verdana"/>
          <w:sz w:val="4"/>
          <w:szCs w:val="20"/>
          <w:lang w:val="fr-FR" w:eastAsia="fr-FR"/>
        </w:rPr>
      </w:pPr>
    </w:p>
    <w:p w14:paraId="22E1DA88" w14:textId="193CA565" w:rsidR="00A06ECD" w:rsidRDefault="00461B6D" w:rsidP="003773CB">
      <w:pPr>
        <w:pStyle w:val="En-tte"/>
        <w:tabs>
          <w:tab w:val="clear" w:pos="4536"/>
          <w:tab w:val="clear" w:pos="9072"/>
        </w:tabs>
        <w:rPr>
          <w:rFonts w:cs="Aharoni"/>
          <w:b/>
        </w:rPr>
      </w:pPr>
      <w:r>
        <w:rPr>
          <w:rFonts w:ascii="Verdana" w:hAnsi="Verdana"/>
          <w:sz w:val="22"/>
          <w:szCs w:val="20"/>
          <w:lang w:val="fr-FR" w:eastAsia="fr-FR"/>
        </w:rPr>
        <w:t xml:space="preserve">      </w:t>
      </w:r>
      <w:r w:rsidR="00C4740B" w:rsidRPr="00C4740B">
        <w:rPr>
          <w:rFonts w:ascii="Verdana" w:hAnsi="Verdana"/>
          <w:sz w:val="22"/>
          <w:szCs w:val="20"/>
          <w:lang w:val="fr-FR" w:eastAsia="fr-FR"/>
        </w:rPr>
        <w:t xml:space="preserve">     </w:t>
      </w:r>
      <w:r w:rsidRPr="00461B6D">
        <w:rPr>
          <w:rFonts w:cs="Aharoni"/>
          <w:b/>
        </w:rPr>
        <w:t xml:space="preserve"> </w:t>
      </w:r>
      <w:r>
        <w:rPr>
          <w:rFonts w:cs="Aharoni"/>
          <w:b/>
        </w:rPr>
        <w:t xml:space="preserve">              </w:t>
      </w:r>
    </w:p>
    <w:p w14:paraId="28D2825C" w14:textId="46A1C3A5" w:rsidR="00A06ECD" w:rsidRDefault="004D583B" w:rsidP="003773CB">
      <w:pPr>
        <w:pStyle w:val="En-tte"/>
        <w:tabs>
          <w:tab w:val="clear" w:pos="4536"/>
          <w:tab w:val="clear" w:pos="9072"/>
        </w:tabs>
        <w:rPr>
          <w:rFonts w:cs="Aharoni"/>
          <w:b/>
        </w:rPr>
      </w:pPr>
      <w:r w:rsidRPr="00E86315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F866265" wp14:editId="26DBE191">
                <wp:simplePos x="0" y="0"/>
                <wp:positionH relativeFrom="margin">
                  <wp:align>right</wp:align>
                </wp:positionH>
                <wp:positionV relativeFrom="page">
                  <wp:posOffset>1286510</wp:posOffset>
                </wp:positionV>
                <wp:extent cx="3030855" cy="1625600"/>
                <wp:effectExtent l="0" t="0" r="17145" b="12700"/>
                <wp:wrapSquare wrapText="bothSides"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0855" cy="162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0AC18" w14:textId="77777777" w:rsidR="00D31728" w:rsidRDefault="00D31728" w:rsidP="00D31728">
                            <w:pPr>
                              <w:rPr>
                                <w:rFonts w:ascii="Open Sans SemiBold" w:eastAsiaTheme="minorHAnsi" w:hAnsi="Open Sans SemiBold" w:cs="Open Sans SemiBold"/>
                                <w:color w:val="51616E"/>
                                <w:sz w:val="18"/>
                                <w:szCs w:val="18"/>
                                <w:lang w:val="fr-FR" w:eastAsia="en-US"/>
                              </w:rPr>
                            </w:pPr>
                          </w:p>
                          <w:p w14:paraId="4C6F48E5" w14:textId="77777777" w:rsidR="004D583B" w:rsidRDefault="00D31728" w:rsidP="00D31728">
                            <w:pPr>
                              <w:jc w:val="center"/>
                              <w:rPr>
                                <w:rFonts w:cs="Aharoni"/>
                                <w:b/>
                              </w:rPr>
                            </w:pPr>
                            <w:r w:rsidRPr="00D31728">
                              <w:rPr>
                                <w:rFonts w:cs="Aharoni"/>
                                <w:b/>
                              </w:rPr>
                              <w:t xml:space="preserve">PROTOCOLE POUR L’ORGANISATION DE  </w:t>
                            </w:r>
                          </w:p>
                          <w:p w14:paraId="6B062673" w14:textId="5C693DA8" w:rsidR="00D31728" w:rsidRPr="00D31728" w:rsidRDefault="00D31728" w:rsidP="00D31728">
                            <w:pPr>
                              <w:jc w:val="center"/>
                              <w:rPr>
                                <w:rFonts w:cs="Aharoni"/>
                                <w:b/>
                              </w:rPr>
                            </w:pPr>
                            <w:r w:rsidRPr="00D31728">
                              <w:rPr>
                                <w:rFonts w:cs="Aharoni"/>
                                <w:b/>
                              </w:rPr>
                              <w:t>l’ACCUEIL TEMPS LIBRE DES ENFANTS  DURANT l’ETE</w:t>
                            </w:r>
                          </w:p>
                          <w:p w14:paraId="07907ADF" w14:textId="77777777" w:rsidR="00D31728" w:rsidRPr="00D31728" w:rsidRDefault="00D31728" w:rsidP="00D31728">
                            <w:pPr>
                              <w:jc w:val="center"/>
                              <w:rPr>
                                <w:rFonts w:cs="Aharoni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6F9A9C60" w14:textId="77777777" w:rsidR="00572BF4" w:rsidRPr="004D583B" w:rsidRDefault="00D31728" w:rsidP="00572BF4">
                            <w:pPr>
                              <w:jc w:val="center"/>
                              <w:rPr>
                                <w:rFonts w:cs="Aharoni"/>
                                <w:b/>
                                <w:color w:val="76923C" w:themeColor="accent3" w:themeShade="BF"/>
                              </w:rPr>
                            </w:pPr>
                            <w:r w:rsidRPr="004D583B">
                              <w:rPr>
                                <w:rFonts w:cs="Aharoni"/>
                                <w:b/>
                                <w:color w:val="76923C" w:themeColor="accent3" w:themeShade="BF"/>
                              </w:rPr>
                              <w:t xml:space="preserve">- SECTION </w:t>
                            </w:r>
                            <w:r w:rsidR="00572BF4" w:rsidRPr="004D583B">
                              <w:rPr>
                                <w:rFonts w:cs="Aharoni"/>
                                <w:b/>
                                <w:color w:val="76923C" w:themeColor="accent3" w:themeShade="BF"/>
                              </w:rPr>
                              <w:t>3ème à 6ème  PRIMAIRE et SECTION SECONDAIRE</w:t>
                            </w:r>
                          </w:p>
                          <w:p w14:paraId="196DF89A" w14:textId="77777777" w:rsidR="00572BF4" w:rsidRPr="004D583B" w:rsidRDefault="00572BF4" w:rsidP="00572BF4">
                            <w:pPr>
                              <w:jc w:val="center"/>
                              <w:rPr>
                                <w:rFonts w:cs="Aharoni"/>
                                <w:b/>
                                <w:color w:val="76923C" w:themeColor="accent3" w:themeShade="BF"/>
                              </w:rPr>
                            </w:pPr>
                            <w:r w:rsidRPr="004D583B">
                              <w:rPr>
                                <w:rFonts w:cs="Aharoni"/>
                                <w:b/>
                                <w:color w:val="76923C" w:themeColor="accent3" w:themeShade="BF"/>
                              </w:rPr>
                              <w:t>ACCUEILLIS AU CENTRE SPORTIF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w14:anchorId="2F86626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87.45pt;margin-top:101.3pt;width:238.65pt;height:128pt;z-index:-2516357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">
                <v:textbox>
                  <w:txbxContent>
                    <w:p w14:paraId="1180AC18" w14:textId="77777777" w:rsidR="00D31728" w:rsidRDefault="00D31728" w:rsidP="00D31728">
                      <w:pPr>
                        <w:rPr>
                          <w:rFonts w:ascii="Open Sans SemiBold" w:eastAsiaTheme="minorHAnsi" w:hAnsi="Open Sans SemiBold" w:cs="Open Sans SemiBold"/>
                          <w:color w:val="51616E"/>
                          <w:sz w:val="18"/>
                          <w:szCs w:val="18"/>
                          <w:lang w:val="fr-FR" w:eastAsia="en-US"/>
                        </w:rPr>
                      </w:pPr>
                    </w:p>
                    <w:p w14:paraId="4C6F48E5" w14:textId="77777777" w:rsidR="004D583B" w:rsidRDefault="00D31728" w:rsidP="00D31728">
                      <w:pPr>
                        <w:jc w:val="center"/>
                        <w:rPr>
                          <w:rFonts w:cs="Aharoni"/>
                          <w:b/>
                        </w:rPr>
                      </w:pPr>
                      <w:r w:rsidRPr="00D31728">
                        <w:rPr>
                          <w:rFonts w:cs="Aharoni"/>
                          <w:b/>
                        </w:rPr>
                        <w:t xml:space="preserve">PROTOCOLE POUR L’ORGANISATION DE  </w:t>
                      </w:r>
                    </w:p>
                    <w:p w14:paraId="6B062673" w14:textId="5C693DA8" w:rsidR="00D31728" w:rsidRPr="00D31728" w:rsidRDefault="00D31728" w:rsidP="00D31728">
                      <w:pPr>
                        <w:jc w:val="center"/>
                        <w:rPr>
                          <w:rFonts w:cs="Aharoni"/>
                          <w:b/>
                        </w:rPr>
                      </w:pPr>
                      <w:r w:rsidRPr="00D31728">
                        <w:rPr>
                          <w:rFonts w:cs="Aharoni"/>
                          <w:b/>
                        </w:rPr>
                        <w:t>l’ACCUEIL TEMPS LIBRE DES ENFANTS  DURANT l’ETE</w:t>
                      </w:r>
                    </w:p>
                    <w:p w14:paraId="07907ADF" w14:textId="77777777" w:rsidR="00D31728" w:rsidRPr="00D31728" w:rsidRDefault="00D31728" w:rsidP="00D31728">
                      <w:pPr>
                        <w:jc w:val="center"/>
                        <w:rPr>
                          <w:rFonts w:cs="Aharoni"/>
                          <w:b/>
                          <w:sz w:val="10"/>
                          <w:szCs w:val="10"/>
                        </w:rPr>
                      </w:pPr>
                    </w:p>
                    <w:p w14:paraId="6F9A9C60" w14:textId="77777777" w:rsidR="00572BF4" w:rsidRPr="004D583B" w:rsidRDefault="00D31728" w:rsidP="00572BF4">
                      <w:pPr>
                        <w:jc w:val="center"/>
                        <w:rPr>
                          <w:rFonts w:cs="Aharoni"/>
                          <w:b/>
                          <w:color w:val="76923C" w:themeColor="accent3" w:themeShade="BF"/>
                        </w:rPr>
                      </w:pPr>
                      <w:r w:rsidRPr="004D583B">
                        <w:rPr>
                          <w:rFonts w:cs="Aharoni"/>
                          <w:b/>
                          <w:color w:val="76923C" w:themeColor="accent3" w:themeShade="BF"/>
                        </w:rPr>
                        <w:t xml:space="preserve">- SECTION </w:t>
                      </w:r>
                      <w:r w:rsidR="00572BF4" w:rsidRPr="004D583B">
                        <w:rPr>
                          <w:rFonts w:cs="Aharoni"/>
                          <w:b/>
                          <w:color w:val="76923C" w:themeColor="accent3" w:themeShade="BF"/>
                        </w:rPr>
                        <w:t>3ème à 6ème  PRIMAIRE et SECTION SECONDAIRE</w:t>
                      </w:r>
                    </w:p>
                    <w:p w14:paraId="196DF89A" w14:textId="77777777" w:rsidR="00572BF4" w:rsidRPr="004D583B" w:rsidRDefault="00572BF4" w:rsidP="00572BF4">
                      <w:pPr>
                        <w:jc w:val="center"/>
                        <w:rPr>
                          <w:rFonts w:cs="Aharoni"/>
                          <w:b/>
                          <w:color w:val="76923C" w:themeColor="accent3" w:themeShade="BF"/>
                        </w:rPr>
                      </w:pPr>
                      <w:r w:rsidRPr="004D583B">
                        <w:rPr>
                          <w:rFonts w:cs="Aharoni"/>
                          <w:b/>
                          <w:color w:val="76923C" w:themeColor="accent3" w:themeShade="BF"/>
                        </w:rPr>
                        <w:t>ACCUEILLIS AU CENTRE SPORTIF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31728">
        <w:rPr>
          <w:rFonts w:cs="Aharoni"/>
          <w:b/>
        </w:rPr>
        <w:t xml:space="preserve">                                                                           </w:t>
      </w:r>
    </w:p>
    <w:p w14:paraId="79CBF465" w14:textId="77777777" w:rsidR="00A06ECD" w:rsidRPr="00A06ECD" w:rsidRDefault="00A06ECD" w:rsidP="003773CB">
      <w:pPr>
        <w:pStyle w:val="En-tte"/>
        <w:tabs>
          <w:tab w:val="clear" w:pos="4536"/>
          <w:tab w:val="clear" w:pos="9072"/>
        </w:tabs>
        <w:rPr>
          <w:rFonts w:cs="Aharoni"/>
          <w:b/>
          <w:sz w:val="2"/>
          <w:szCs w:val="2"/>
        </w:rPr>
      </w:pPr>
    </w:p>
    <w:p w14:paraId="46F31B7C" w14:textId="7099F8AA" w:rsidR="00A06ECD" w:rsidRPr="00017B80" w:rsidRDefault="00A06ECD" w:rsidP="00A06ECD">
      <w:pPr>
        <w:pStyle w:val="Paragraphestandard"/>
        <w:spacing w:line="240" w:lineRule="auto"/>
        <w:rPr>
          <w:rFonts w:ascii="Open Sans SemiBold" w:hAnsi="Open Sans SemiBold" w:cs="Open Sans SemiBold"/>
          <w:color w:val="51616E"/>
          <w:sz w:val="18"/>
          <w:szCs w:val="18"/>
        </w:rPr>
      </w:pPr>
      <w:r>
        <w:rPr>
          <w:rFonts w:ascii="Open Sans SemiBold" w:hAnsi="Open Sans SemiBold" w:cs="Open Sans SemiBold"/>
          <w:color w:val="51616E"/>
          <w:sz w:val="18"/>
          <w:szCs w:val="18"/>
        </w:rPr>
        <w:t xml:space="preserve">         </w:t>
      </w:r>
      <w:r w:rsidRPr="00017B80">
        <w:rPr>
          <w:rFonts w:ascii="Open Sans SemiBold" w:hAnsi="Open Sans SemiBold" w:cs="Open Sans SemiBold"/>
          <w:color w:val="51616E"/>
          <w:sz w:val="18"/>
          <w:szCs w:val="18"/>
        </w:rPr>
        <w:t>Région wallonne</w:t>
      </w:r>
    </w:p>
    <w:p w14:paraId="77723724" w14:textId="77777777" w:rsidR="00A06ECD" w:rsidRPr="00017B80" w:rsidRDefault="00A06ECD" w:rsidP="00A06ECD">
      <w:pPr>
        <w:pStyle w:val="Paragraphestandard"/>
        <w:spacing w:line="240" w:lineRule="auto"/>
        <w:rPr>
          <w:rFonts w:ascii="Open Sans SemiBold" w:hAnsi="Open Sans SemiBold" w:cs="Open Sans SemiBold"/>
          <w:color w:val="51616E"/>
          <w:sz w:val="18"/>
          <w:szCs w:val="18"/>
        </w:rPr>
      </w:pPr>
      <w:r w:rsidRPr="00017B80">
        <w:rPr>
          <w:rFonts w:ascii="Open Sans SemiBold" w:hAnsi="Open Sans SemiBold" w:cs="Open Sans SemiBold"/>
          <w:color w:val="51616E"/>
          <w:sz w:val="18"/>
          <w:szCs w:val="18"/>
        </w:rPr>
        <w:t>Province de Luxembourg</w:t>
      </w:r>
    </w:p>
    <w:p w14:paraId="73BA4AC6" w14:textId="21E67F9B" w:rsidR="00A06ECD" w:rsidRPr="00017B80" w:rsidRDefault="00A06ECD" w:rsidP="00A06ECD">
      <w:pPr>
        <w:pStyle w:val="Paragraphestandard"/>
        <w:spacing w:before="170" w:line="240" w:lineRule="auto"/>
        <w:rPr>
          <w:color w:val="51616E"/>
          <w:sz w:val="18"/>
          <w:szCs w:val="18"/>
        </w:rPr>
      </w:pPr>
      <w:r w:rsidRPr="00017B80">
        <w:rPr>
          <w:rFonts w:ascii="Open Sans SemiBold" w:hAnsi="Open Sans SemiBold" w:cs="Open Sans SemiBold"/>
          <w:color w:val="51616E"/>
          <w:sz w:val="18"/>
          <w:szCs w:val="18"/>
        </w:rPr>
        <w:t xml:space="preserve">Administration communale </w:t>
      </w:r>
      <w:r>
        <w:rPr>
          <w:rFonts w:ascii="Open Sans SemiBold" w:hAnsi="Open Sans SemiBold" w:cs="Open Sans SemiBold"/>
          <w:color w:val="51616E"/>
          <w:sz w:val="18"/>
          <w:szCs w:val="18"/>
        </w:rPr>
        <w:br/>
        <w:t xml:space="preserve">                 </w:t>
      </w:r>
      <w:r w:rsidRPr="00017B80">
        <w:rPr>
          <w:rFonts w:ascii="Open Sans SemiBold" w:hAnsi="Open Sans SemiBold" w:cs="Open Sans SemiBold"/>
          <w:color w:val="51616E"/>
          <w:sz w:val="18"/>
          <w:szCs w:val="18"/>
        </w:rPr>
        <w:t>de Wellin</w:t>
      </w:r>
    </w:p>
    <w:p w14:paraId="4CD380F2" w14:textId="78B8A002" w:rsidR="00A06ECD" w:rsidRPr="00A50883" w:rsidRDefault="00A06ECD" w:rsidP="00A06ECD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31849B" w:themeColor="accent5" w:themeShade="BF"/>
          <w:lang w:eastAsia="en-US"/>
        </w:rPr>
      </w:pPr>
      <w:r w:rsidRPr="00A50883">
        <w:rPr>
          <w:rFonts w:asciiTheme="minorHAnsi" w:eastAsiaTheme="minorHAnsi" w:hAnsiTheme="minorHAnsi" w:cstheme="minorHAnsi"/>
          <w:b/>
          <w:bCs/>
          <w:color w:val="31849B" w:themeColor="accent5" w:themeShade="BF"/>
          <w:lang w:eastAsia="en-US"/>
        </w:rPr>
        <w:t>---------------------------------------</w:t>
      </w:r>
      <w:r>
        <w:rPr>
          <w:rFonts w:asciiTheme="minorHAnsi" w:eastAsiaTheme="minorHAnsi" w:hAnsiTheme="minorHAnsi" w:cstheme="minorHAnsi"/>
          <w:b/>
          <w:bCs/>
          <w:color w:val="31849B" w:themeColor="accent5" w:themeShade="BF"/>
          <w:lang w:eastAsia="en-US"/>
        </w:rPr>
        <w:t>--</w:t>
      </w:r>
    </w:p>
    <w:p w14:paraId="690696DC" w14:textId="77777777" w:rsidR="00A06ECD" w:rsidRPr="00017B80" w:rsidRDefault="00A06ECD" w:rsidP="00A06ECD">
      <w:pPr>
        <w:pStyle w:val="Paragraphestandard"/>
        <w:tabs>
          <w:tab w:val="left" w:pos="454"/>
        </w:tabs>
        <w:rPr>
          <w:rFonts w:ascii="Arial" w:hAnsi="Arial" w:cs="Arial"/>
          <w:color w:val="51616E"/>
          <w:sz w:val="20"/>
          <w:szCs w:val="20"/>
        </w:rPr>
      </w:pPr>
      <w:r w:rsidRPr="00017B80">
        <w:rPr>
          <w:rFonts w:ascii="Arial" w:hAnsi="Arial" w:cs="Arial"/>
          <w:color w:val="51616E"/>
          <w:sz w:val="20"/>
          <w:szCs w:val="20"/>
        </w:rPr>
        <w:t xml:space="preserve">Agent traitant : </w:t>
      </w:r>
      <w:r>
        <w:rPr>
          <w:rFonts w:ascii="Arial" w:hAnsi="Arial" w:cs="Arial"/>
          <w:color w:val="51616E"/>
          <w:sz w:val="20"/>
          <w:szCs w:val="20"/>
        </w:rPr>
        <w:t>Nathalie Nannan</w:t>
      </w:r>
    </w:p>
    <w:p w14:paraId="3CD652AF" w14:textId="77777777" w:rsidR="00A06ECD" w:rsidRPr="00CF236F" w:rsidRDefault="00A06ECD" w:rsidP="00A06ECD">
      <w:pPr>
        <w:pStyle w:val="Paragraphestandard"/>
        <w:tabs>
          <w:tab w:val="left" w:pos="454"/>
        </w:tabs>
        <w:rPr>
          <w:rFonts w:ascii="Arial" w:hAnsi="Arial" w:cs="Arial"/>
          <w:color w:val="51616E"/>
          <w:sz w:val="4"/>
          <w:szCs w:val="4"/>
        </w:rPr>
      </w:pPr>
    </w:p>
    <w:p w14:paraId="052ED879" w14:textId="77777777" w:rsidR="00A06ECD" w:rsidRPr="00017B80" w:rsidRDefault="00A06ECD" w:rsidP="00A06ECD">
      <w:pPr>
        <w:pStyle w:val="Paragraphestandard"/>
        <w:tabs>
          <w:tab w:val="left" w:pos="454"/>
        </w:tabs>
        <w:rPr>
          <w:rFonts w:ascii="Arial" w:hAnsi="Arial" w:cs="Arial"/>
          <w:color w:val="51616E"/>
          <w:sz w:val="20"/>
          <w:szCs w:val="20"/>
        </w:rPr>
      </w:pPr>
      <w:r w:rsidRPr="00017B80">
        <w:rPr>
          <w:rFonts w:ascii="Symbol" w:hAnsi="Symbol" w:cs="Arial"/>
          <w:noProof/>
          <w:color w:val="51616E"/>
          <w:sz w:val="20"/>
          <w:szCs w:val="20"/>
        </w:rPr>
        <w:drawing>
          <wp:inline distT="0" distB="0" distL="0" distR="0" wp14:anchorId="57065A51" wp14:editId="29C3B15D">
            <wp:extent cx="133109" cy="133109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7270" cy="14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7B80">
        <w:rPr>
          <w:rFonts w:ascii="Arial" w:hAnsi="Arial" w:cs="Arial"/>
          <w:color w:val="51616E"/>
          <w:sz w:val="20"/>
          <w:szCs w:val="20"/>
        </w:rPr>
        <w:t xml:space="preserve">  084 </w:t>
      </w:r>
      <w:r>
        <w:rPr>
          <w:rFonts w:ascii="Arial" w:hAnsi="Arial" w:cs="Arial"/>
          <w:color w:val="51616E"/>
          <w:sz w:val="20"/>
          <w:szCs w:val="20"/>
        </w:rPr>
        <w:t>38 89 85  0495 27 94 45</w:t>
      </w:r>
    </w:p>
    <w:p w14:paraId="713345B6" w14:textId="6322DCF9" w:rsidR="00A06ECD" w:rsidRDefault="004A4FF4" w:rsidP="00A06ECD">
      <w:pPr>
        <w:rPr>
          <w:rFonts w:ascii="Arial" w:eastAsiaTheme="minorHAnsi" w:hAnsi="Arial" w:cs="Arial"/>
          <w:color w:val="51616E"/>
          <w:sz w:val="20"/>
          <w:szCs w:val="20"/>
          <w:lang w:val="fr-FR" w:eastAsia="en-US"/>
        </w:rPr>
      </w:pPr>
      <w:r>
        <w:pict w14:anchorId="2DDF1B30">
          <v:shape id="_x0000_i1026" type="#_x0000_t75" style="width:11.3pt;height:8.55pt;visibility:visible;mso-wrap-style:square">
            <v:imagedata r:id="rId10" o:title=""/>
          </v:shape>
        </w:pict>
      </w:r>
      <w:r w:rsidR="00A06ECD" w:rsidRPr="00017B80">
        <w:rPr>
          <w:rFonts w:ascii="Arial" w:hAnsi="Arial" w:cs="Arial"/>
          <w:color w:val="51616E"/>
        </w:rPr>
        <w:t xml:space="preserve">  </w:t>
      </w:r>
      <w:r w:rsidR="00A06ECD" w:rsidRPr="00A06ECD">
        <w:rPr>
          <w:rFonts w:ascii="Arial" w:eastAsiaTheme="minorHAnsi" w:hAnsi="Arial" w:cs="Arial"/>
          <w:color w:val="51616E"/>
          <w:sz w:val="20"/>
          <w:szCs w:val="20"/>
          <w:lang w:val="fr-FR" w:eastAsia="en-US"/>
        </w:rPr>
        <w:t>nathalie.nannan@wellin.be</w:t>
      </w:r>
    </w:p>
    <w:p w14:paraId="6C48C408" w14:textId="77777777" w:rsidR="004D583B" w:rsidRPr="00A06ECD" w:rsidRDefault="004D583B" w:rsidP="00A06ECD">
      <w:pPr>
        <w:rPr>
          <w:rFonts w:ascii="Arial" w:eastAsiaTheme="minorHAnsi" w:hAnsi="Arial" w:cs="Arial"/>
          <w:color w:val="51616E"/>
          <w:sz w:val="20"/>
          <w:szCs w:val="20"/>
          <w:lang w:val="fr-FR" w:eastAsia="en-US"/>
        </w:rPr>
      </w:pPr>
    </w:p>
    <w:p w14:paraId="4358D467" w14:textId="05DD3C50" w:rsidR="004D583B" w:rsidRDefault="00A06ECD" w:rsidP="002644A1">
      <w:pPr>
        <w:pStyle w:val="En-tte"/>
        <w:tabs>
          <w:tab w:val="clear" w:pos="4536"/>
          <w:tab w:val="clear" w:pos="9072"/>
        </w:tabs>
        <w:ind w:left="-567"/>
        <w:rPr>
          <w:rFonts w:cs="Aharoni"/>
          <w:b/>
        </w:rPr>
      </w:pPr>
      <w:r>
        <w:rPr>
          <w:rFonts w:cs="Aharoni"/>
          <w:b/>
        </w:rPr>
        <w:t xml:space="preserve"> </w:t>
      </w:r>
    </w:p>
    <w:p w14:paraId="477456DC" w14:textId="77777777" w:rsidR="00394876" w:rsidRPr="003E2A0E" w:rsidRDefault="00394876" w:rsidP="002644A1">
      <w:pPr>
        <w:ind w:left="-567"/>
        <w:jc w:val="center"/>
        <w:rPr>
          <w:b/>
          <w:sz w:val="4"/>
        </w:rPr>
      </w:pPr>
    </w:p>
    <w:p w14:paraId="553513E2" w14:textId="77777777" w:rsidR="00405100" w:rsidRPr="003773CB" w:rsidRDefault="00405100" w:rsidP="002644A1">
      <w:pPr>
        <w:ind w:left="-567"/>
        <w:rPr>
          <w:color w:val="FF0000"/>
          <w:sz w:val="2"/>
          <w:szCs w:val="2"/>
        </w:rPr>
      </w:pPr>
    </w:p>
    <w:p w14:paraId="70489665" w14:textId="17488B30" w:rsidR="00394876" w:rsidRPr="006E3FF0" w:rsidRDefault="00394876" w:rsidP="002644A1">
      <w:pPr>
        <w:pStyle w:val="En-tte"/>
        <w:tabs>
          <w:tab w:val="clear" w:pos="4536"/>
          <w:tab w:val="clear" w:pos="9072"/>
        </w:tabs>
        <w:ind w:left="-567"/>
        <w:rPr>
          <w:color w:val="FF0000"/>
          <w:sz w:val="20"/>
          <w:szCs w:val="20"/>
        </w:rPr>
      </w:pPr>
      <w:r w:rsidRPr="000E0FE7">
        <w:rPr>
          <w:b/>
          <w:sz w:val="20"/>
          <w:szCs w:val="20"/>
        </w:rPr>
        <w:t>Référent médical externe</w:t>
      </w:r>
      <w:r w:rsidRPr="00C62744">
        <w:rPr>
          <w:sz w:val="20"/>
          <w:szCs w:val="20"/>
        </w:rPr>
        <w:t> </w:t>
      </w:r>
      <w:r w:rsidRPr="005576D2">
        <w:rPr>
          <w:sz w:val="20"/>
          <w:szCs w:val="20"/>
        </w:rPr>
        <w:t>:</w:t>
      </w:r>
      <w:r w:rsidR="00B41C0D" w:rsidRPr="005576D2">
        <w:rPr>
          <w:sz w:val="20"/>
          <w:szCs w:val="20"/>
        </w:rPr>
        <w:t xml:space="preserve"> </w:t>
      </w:r>
      <w:r w:rsidR="00B41C0D" w:rsidRPr="00902EAF">
        <w:rPr>
          <w:b/>
          <w:sz w:val="20"/>
          <w:szCs w:val="20"/>
        </w:rPr>
        <w:t xml:space="preserve">Docteur </w:t>
      </w:r>
      <w:r w:rsidR="00C4246C" w:rsidRPr="00902EAF">
        <w:rPr>
          <w:b/>
          <w:sz w:val="20"/>
          <w:szCs w:val="20"/>
        </w:rPr>
        <w:t xml:space="preserve">Pierre BUGHIN </w:t>
      </w:r>
      <w:r w:rsidR="00B41C0D" w:rsidRPr="00902EAF">
        <w:rPr>
          <w:b/>
          <w:sz w:val="20"/>
          <w:szCs w:val="20"/>
        </w:rPr>
        <w:t>0</w:t>
      </w:r>
      <w:r w:rsidR="00C4246C" w:rsidRPr="00902EAF">
        <w:rPr>
          <w:b/>
          <w:sz w:val="20"/>
          <w:szCs w:val="20"/>
        </w:rPr>
        <w:t>84/38 95 63</w:t>
      </w:r>
      <w:r w:rsidR="00B41C0D" w:rsidRPr="00902EAF">
        <w:rPr>
          <w:sz w:val="20"/>
          <w:szCs w:val="20"/>
        </w:rPr>
        <w:t xml:space="preserve"> </w:t>
      </w:r>
      <w:r w:rsidR="00B41C0D" w:rsidRPr="00D65601">
        <w:rPr>
          <w:b/>
          <w:bCs/>
          <w:sz w:val="20"/>
          <w:szCs w:val="20"/>
        </w:rPr>
        <w:t xml:space="preserve">(du </w:t>
      </w:r>
      <w:r w:rsidR="004F4C56" w:rsidRPr="00D65601">
        <w:rPr>
          <w:b/>
          <w:bCs/>
          <w:sz w:val="20"/>
          <w:szCs w:val="20"/>
        </w:rPr>
        <w:t>7</w:t>
      </w:r>
      <w:r w:rsidR="00D31728" w:rsidRPr="00D65601">
        <w:rPr>
          <w:b/>
          <w:bCs/>
          <w:sz w:val="20"/>
          <w:szCs w:val="20"/>
        </w:rPr>
        <w:t xml:space="preserve"> </w:t>
      </w:r>
      <w:r w:rsidR="006E3FF0" w:rsidRPr="00D65601">
        <w:rPr>
          <w:b/>
          <w:bCs/>
          <w:sz w:val="20"/>
          <w:szCs w:val="20"/>
        </w:rPr>
        <w:t>au 2</w:t>
      </w:r>
      <w:r w:rsidR="004F4C56" w:rsidRPr="00D65601">
        <w:rPr>
          <w:b/>
          <w:bCs/>
          <w:sz w:val="20"/>
          <w:szCs w:val="20"/>
        </w:rPr>
        <w:t>5</w:t>
      </w:r>
      <w:r w:rsidR="006E3FF0" w:rsidRPr="00D65601">
        <w:rPr>
          <w:b/>
          <w:bCs/>
          <w:sz w:val="20"/>
          <w:szCs w:val="20"/>
        </w:rPr>
        <w:t xml:space="preserve"> </w:t>
      </w:r>
      <w:r w:rsidR="00D31728" w:rsidRPr="00D65601">
        <w:rPr>
          <w:b/>
          <w:bCs/>
          <w:sz w:val="20"/>
          <w:szCs w:val="20"/>
        </w:rPr>
        <w:t xml:space="preserve">juillet </w:t>
      </w:r>
      <w:r w:rsidR="00C4246C" w:rsidRPr="00D65601">
        <w:rPr>
          <w:b/>
          <w:bCs/>
          <w:sz w:val="20"/>
          <w:szCs w:val="20"/>
        </w:rPr>
        <w:t>202</w:t>
      </w:r>
      <w:r w:rsidR="004F4C56" w:rsidRPr="00D65601">
        <w:rPr>
          <w:b/>
          <w:bCs/>
          <w:sz w:val="20"/>
          <w:szCs w:val="20"/>
        </w:rPr>
        <w:t>5</w:t>
      </w:r>
      <w:r w:rsidR="00D31728" w:rsidRPr="00D65601">
        <w:rPr>
          <w:b/>
          <w:bCs/>
          <w:sz w:val="20"/>
          <w:szCs w:val="20"/>
        </w:rPr>
        <w:t xml:space="preserve"> )</w:t>
      </w:r>
      <w:r w:rsidR="006E3FF0">
        <w:rPr>
          <w:sz w:val="20"/>
          <w:szCs w:val="20"/>
        </w:rPr>
        <w:t xml:space="preserve"> </w:t>
      </w:r>
    </w:p>
    <w:p w14:paraId="79EB1448" w14:textId="77777777" w:rsidR="00FA15B2" w:rsidRPr="00FA15B2" w:rsidRDefault="00FA15B2" w:rsidP="002644A1">
      <w:pPr>
        <w:pStyle w:val="En-tte"/>
        <w:tabs>
          <w:tab w:val="clear" w:pos="4536"/>
          <w:tab w:val="clear" w:pos="9072"/>
        </w:tabs>
        <w:ind w:left="-567"/>
        <w:rPr>
          <w:b/>
          <w:sz w:val="8"/>
          <w:szCs w:val="8"/>
        </w:rPr>
      </w:pPr>
    </w:p>
    <w:p w14:paraId="295E5031" w14:textId="01176785" w:rsidR="00955D40" w:rsidRDefault="004E1A74" w:rsidP="002644A1">
      <w:pPr>
        <w:pStyle w:val="En-tte"/>
        <w:tabs>
          <w:tab w:val="clear" w:pos="4536"/>
          <w:tab w:val="clear" w:pos="9072"/>
        </w:tabs>
        <w:ind w:left="-567"/>
        <w:rPr>
          <w:b/>
          <w:sz w:val="20"/>
          <w:szCs w:val="20"/>
        </w:rPr>
      </w:pPr>
      <w:r w:rsidRPr="00902EAF">
        <w:rPr>
          <w:b/>
          <w:sz w:val="20"/>
          <w:szCs w:val="20"/>
        </w:rPr>
        <w:t xml:space="preserve">Responsable </w:t>
      </w:r>
      <w:r w:rsidR="00902EAF">
        <w:rPr>
          <w:b/>
          <w:sz w:val="20"/>
          <w:szCs w:val="20"/>
        </w:rPr>
        <w:t>pédagogique</w:t>
      </w:r>
      <w:r w:rsidRPr="00902EAF">
        <w:rPr>
          <w:b/>
          <w:sz w:val="20"/>
          <w:szCs w:val="20"/>
        </w:rPr>
        <w:t xml:space="preserve"> : </w:t>
      </w:r>
      <w:r w:rsidR="00C4246C" w:rsidRPr="00902EAF">
        <w:rPr>
          <w:b/>
          <w:sz w:val="20"/>
          <w:szCs w:val="20"/>
        </w:rPr>
        <w:t>Manoé PIERLOT</w:t>
      </w:r>
      <w:r w:rsidRPr="00902EAF">
        <w:rPr>
          <w:b/>
          <w:sz w:val="20"/>
          <w:szCs w:val="20"/>
        </w:rPr>
        <w:t xml:space="preserve"> 04</w:t>
      </w:r>
      <w:r w:rsidR="00C4246C" w:rsidRPr="00902EAF">
        <w:rPr>
          <w:b/>
          <w:sz w:val="20"/>
          <w:szCs w:val="20"/>
        </w:rPr>
        <w:t>60</w:t>
      </w:r>
      <w:r w:rsidRPr="00902EAF">
        <w:rPr>
          <w:b/>
          <w:sz w:val="20"/>
          <w:szCs w:val="20"/>
        </w:rPr>
        <w:t>/</w:t>
      </w:r>
      <w:r w:rsidR="00C4246C" w:rsidRPr="00902EAF">
        <w:rPr>
          <w:b/>
          <w:sz w:val="20"/>
          <w:szCs w:val="20"/>
        </w:rPr>
        <w:t>94 49 21</w:t>
      </w:r>
      <w:r w:rsidR="00235AEF" w:rsidRPr="00902EAF">
        <w:rPr>
          <w:b/>
          <w:sz w:val="20"/>
          <w:szCs w:val="20"/>
        </w:rPr>
        <w:t xml:space="preserve"> </w:t>
      </w:r>
      <w:r w:rsidR="00955D40" w:rsidRPr="00902EAF">
        <w:rPr>
          <w:b/>
          <w:sz w:val="20"/>
          <w:szCs w:val="20"/>
        </w:rPr>
        <w:t>Coordinatrice</w:t>
      </w:r>
      <w:r w:rsidR="00955D40" w:rsidRPr="005576D2">
        <w:rPr>
          <w:b/>
          <w:sz w:val="20"/>
          <w:szCs w:val="20"/>
        </w:rPr>
        <w:t> : Nathalie NANNAN  0495/27 94 45</w:t>
      </w:r>
    </w:p>
    <w:p w14:paraId="61B7ED72" w14:textId="77777777" w:rsidR="004D583B" w:rsidRPr="004E1A74" w:rsidRDefault="004D583B" w:rsidP="002644A1">
      <w:pPr>
        <w:pStyle w:val="En-tte"/>
        <w:tabs>
          <w:tab w:val="clear" w:pos="4536"/>
          <w:tab w:val="clear" w:pos="9072"/>
        </w:tabs>
        <w:ind w:left="-567"/>
        <w:rPr>
          <w:b/>
          <w:sz w:val="20"/>
          <w:szCs w:val="20"/>
        </w:rPr>
      </w:pPr>
    </w:p>
    <w:p w14:paraId="7E912062" w14:textId="77777777" w:rsidR="007533A6" w:rsidRPr="00A06ECD" w:rsidRDefault="007533A6" w:rsidP="002644A1">
      <w:pPr>
        <w:pStyle w:val="En-tte"/>
        <w:tabs>
          <w:tab w:val="clear" w:pos="4536"/>
          <w:tab w:val="clear" w:pos="9072"/>
        </w:tabs>
        <w:ind w:left="-567"/>
        <w:rPr>
          <w:sz w:val="2"/>
          <w:szCs w:val="10"/>
        </w:rPr>
      </w:pPr>
    </w:p>
    <w:p w14:paraId="20944AC9" w14:textId="77777777" w:rsidR="00B41C0D" w:rsidRPr="00C62744" w:rsidRDefault="00B41C0D" w:rsidP="002644A1">
      <w:pPr>
        <w:pStyle w:val="En-tte"/>
        <w:tabs>
          <w:tab w:val="clear" w:pos="4536"/>
          <w:tab w:val="clear" w:pos="9072"/>
        </w:tabs>
        <w:ind w:left="-567"/>
        <w:rPr>
          <w:sz w:val="12"/>
          <w:szCs w:val="22"/>
        </w:rPr>
      </w:pPr>
    </w:p>
    <w:p w14:paraId="7405CC2B" w14:textId="10E0222A" w:rsidR="00394876" w:rsidRPr="00D31728" w:rsidRDefault="00D31728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 w:themeColor="background1"/>
          <w:sz w:val="22"/>
          <w:szCs w:val="22"/>
        </w:rPr>
      </w:pPr>
      <w:r w:rsidRPr="00D31728">
        <w:rPr>
          <w:color w:val="FFFFFF" w:themeColor="background1"/>
          <w:sz w:val="22"/>
          <w:szCs w:val="22"/>
        </w:rPr>
        <w:t>I</w:t>
      </w:r>
      <w:r w:rsidR="00394876" w:rsidRPr="00D31728">
        <w:rPr>
          <w:color w:val="FFFFFF" w:themeColor="background1"/>
          <w:sz w:val="22"/>
          <w:szCs w:val="22"/>
        </w:rPr>
        <w:t>NSCRIPTIONS &amp; PRESENCES</w:t>
      </w:r>
    </w:p>
    <w:p w14:paraId="1D7694F2" w14:textId="77777777" w:rsidR="00394876" w:rsidRPr="00A06ECD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4"/>
        </w:rPr>
      </w:pPr>
    </w:p>
    <w:p w14:paraId="693CBD30" w14:textId="681D06AD" w:rsidR="00394876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 w:rsidRPr="00E9686E">
        <w:rPr>
          <w:b/>
          <w:bCs/>
        </w:rPr>
        <w:t>L’inscription préalable</w:t>
      </w:r>
      <w:r>
        <w:t xml:space="preserve"> des enfants aux activités est obligatoire pour le respect des normes de sécurité sanitaire.</w:t>
      </w:r>
    </w:p>
    <w:p w14:paraId="3C961A00" w14:textId="77777777" w:rsidR="004D583B" w:rsidRPr="004D583B" w:rsidRDefault="004D583B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12"/>
          <w:szCs w:val="12"/>
        </w:rPr>
      </w:pPr>
    </w:p>
    <w:p w14:paraId="5A32B9E5" w14:textId="77777777" w:rsidR="00394876" w:rsidRPr="00566AE4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4956896B" w14:textId="77777777" w:rsidR="00394876" w:rsidRPr="00176EE1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2"/>
        </w:rPr>
      </w:pPr>
    </w:p>
    <w:p w14:paraId="41998C50" w14:textId="0D6F990E" w:rsidR="00394876" w:rsidRDefault="00394876" w:rsidP="004D583B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</w:pPr>
      <w:r>
        <w:t xml:space="preserve">Chaque inscription est soumise à la transmission </w:t>
      </w:r>
      <w:r w:rsidRPr="00F15274">
        <w:rPr>
          <w:b/>
          <w:bCs/>
        </w:rPr>
        <w:t>d’une fiche santé</w:t>
      </w:r>
      <w:r>
        <w:t xml:space="preserve"> concernant l’enfant</w:t>
      </w:r>
      <w:r w:rsidR="00026402">
        <w:t xml:space="preserve"> préalablement envoyée aux familles et récupérée via retour de mail ou dép</w:t>
      </w:r>
      <w:r w:rsidR="004A4FF4">
        <w:t>osé</w:t>
      </w:r>
      <w:r w:rsidR="00026402">
        <w:t xml:space="preserve"> à la commune à l’attention de Nathalie Nannan ou au plus tard le 1</w:t>
      </w:r>
      <w:r w:rsidR="00026402" w:rsidRPr="00026402">
        <w:rPr>
          <w:vertAlign w:val="superscript"/>
        </w:rPr>
        <w:t>er</w:t>
      </w:r>
      <w:r w:rsidR="00026402">
        <w:t xml:space="preserve"> jour des plaines</w:t>
      </w:r>
      <w:r>
        <w:t>.</w:t>
      </w:r>
    </w:p>
    <w:p w14:paraId="56900E8A" w14:textId="77777777" w:rsidR="004D583B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</w:pPr>
    </w:p>
    <w:p w14:paraId="19605EB0" w14:textId="77777777" w:rsidR="004E1A74" w:rsidRPr="00176EE1" w:rsidRDefault="004E1A74" w:rsidP="002644A1">
      <w:pPr>
        <w:pStyle w:val="En-tte"/>
        <w:tabs>
          <w:tab w:val="clear" w:pos="4536"/>
          <w:tab w:val="clear" w:pos="9072"/>
        </w:tabs>
        <w:ind w:left="-567"/>
        <w:rPr>
          <w:color w:val="FFFFFF"/>
          <w:sz w:val="12"/>
          <w:szCs w:val="12"/>
        </w:rPr>
      </w:pPr>
    </w:p>
    <w:p w14:paraId="211D4674" w14:textId="77777777" w:rsidR="00394876" w:rsidRPr="00D31728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 w:themeColor="background1"/>
        </w:rPr>
      </w:pPr>
      <w:r w:rsidRPr="00D31728">
        <w:rPr>
          <w:color w:val="FFFFFF" w:themeColor="background1"/>
        </w:rPr>
        <w:t>CAPACITE D’ACCUEIL &amp; ORGANISATION DES GROUPES</w:t>
      </w:r>
    </w:p>
    <w:p w14:paraId="7B2492AC" w14:textId="77777777" w:rsidR="00394876" w:rsidRPr="00170E32" w:rsidRDefault="00394876" w:rsidP="002644A1">
      <w:pPr>
        <w:pStyle w:val="En-tte"/>
        <w:tabs>
          <w:tab w:val="clear" w:pos="4536"/>
          <w:tab w:val="clear" w:pos="9072"/>
        </w:tabs>
        <w:ind w:left="-567"/>
        <w:rPr>
          <w:sz w:val="2"/>
          <w:szCs w:val="14"/>
        </w:rPr>
      </w:pPr>
    </w:p>
    <w:p w14:paraId="451BDC13" w14:textId="77777777" w:rsidR="00BA7908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>
        <w:t xml:space="preserve">Les capacités d’accueil sont maintenues, </w:t>
      </w:r>
      <w:r w:rsidR="00643C7E">
        <w:t>dans le respect des normes d’encadrement de l’ONE</w:t>
      </w:r>
    </w:p>
    <w:p w14:paraId="3EDF1650" w14:textId="77777777" w:rsidR="00BA7908" w:rsidRDefault="00BA7908" w:rsidP="00572BF4">
      <w:pPr>
        <w:pStyle w:val="En-tte"/>
        <w:numPr>
          <w:ilvl w:val="0"/>
          <w:numId w:val="19"/>
        </w:numPr>
        <w:shd w:val="clear" w:color="auto" w:fill="FFFFFF"/>
        <w:tabs>
          <w:tab w:val="clear" w:pos="4536"/>
          <w:tab w:val="clear" w:pos="9072"/>
        </w:tabs>
      </w:pPr>
      <w:r>
        <w:t>Un animateur par groupe de 12 enfants de 6ans et plus ;</w:t>
      </w:r>
    </w:p>
    <w:p w14:paraId="0F67D7C1" w14:textId="77777777" w:rsidR="00BA7908" w:rsidRPr="00BA7908" w:rsidRDefault="00BA7908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4"/>
        </w:rPr>
      </w:pPr>
    </w:p>
    <w:p w14:paraId="5055F917" w14:textId="46CB3934" w:rsidR="00394876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>
        <w:t xml:space="preserve">Chaque </w:t>
      </w:r>
      <w:r w:rsidR="00C71462">
        <w:t>groupe</w:t>
      </w:r>
      <w:r>
        <w:t xml:space="preserve"> est autonome et dispose de ses locaux</w:t>
      </w:r>
      <w:r w:rsidR="00C71462">
        <w:t xml:space="preserve">, </w:t>
      </w:r>
      <w:r>
        <w:t>de son matériel et de son équipe d’animation.</w:t>
      </w:r>
    </w:p>
    <w:p w14:paraId="2F020850" w14:textId="77777777" w:rsidR="005679F3" w:rsidRPr="00D53675" w:rsidRDefault="005679F3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6"/>
        </w:rPr>
      </w:pPr>
    </w:p>
    <w:p w14:paraId="626AB354" w14:textId="40A17FD3" w:rsidR="00572BF4" w:rsidRDefault="00572BF4" w:rsidP="00572BF4">
      <w:pPr>
        <w:pStyle w:val="En-tte"/>
        <w:numPr>
          <w:ilvl w:val="0"/>
          <w:numId w:val="12"/>
        </w:numPr>
        <w:shd w:val="clear" w:color="auto" w:fill="FFFFFF"/>
        <w:tabs>
          <w:tab w:val="clear" w:pos="4536"/>
          <w:tab w:val="clear" w:pos="9072"/>
        </w:tabs>
        <w:ind w:left="-207"/>
        <w:rPr>
          <w:b/>
          <w:bCs/>
        </w:rPr>
      </w:pPr>
      <w:r w:rsidRPr="00093F7E">
        <w:rPr>
          <w:b/>
          <w:bCs/>
        </w:rPr>
        <w:t>La section des 3</w:t>
      </w:r>
      <w:r w:rsidRPr="00093F7E">
        <w:rPr>
          <w:b/>
          <w:bCs/>
          <w:vertAlign w:val="superscript"/>
        </w:rPr>
        <w:t>ème</w:t>
      </w:r>
      <w:r w:rsidRPr="00093F7E">
        <w:rPr>
          <w:b/>
          <w:bCs/>
        </w:rPr>
        <w:t xml:space="preserve"> à 6</w:t>
      </w:r>
      <w:r w:rsidRPr="00093F7E">
        <w:rPr>
          <w:b/>
          <w:bCs/>
          <w:vertAlign w:val="superscript"/>
        </w:rPr>
        <w:t>ème</w:t>
      </w:r>
      <w:r w:rsidRPr="00093F7E">
        <w:rPr>
          <w:b/>
          <w:bCs/>
        </w:rPr>
        <w:t xml:space="preserve"> primaire et la section ados ( 1</w:t>
      </w:r>
      <w:r w:rsidRPr="00093F7E">
        <w:rPr>
          <w:b/>
          <w:bCs/>
          <w:vertAlign w:val="superscript"/>
        </w:rPr>
        <w:t>ère</w:t>
      </w:r>
      <w:r w:rsidRPr="00093F7E">
        <w:rPr>
          <w:b/>
          <w:bCs/>
        </w:rPr>
        <w:t xml:space="preserve"> et 2</w:t>
      </w:r>
      <w:r w:rsidRPr="00093F7E">
        <w:rPr>
          <w:b/>
          <w:bCs/>
          <w:vertAlign w:val="superscript"/>
        </w:rPr>
        <w:t>ème</w:t>
      </w:r>
      <w:r w:rsidRPr="00093F7E">
        <w:rPr>
          <w:b/>
          <w:bCs/>
        </w:rPr>
        <w:t xml:space="preserve"> secondaire) disposent du centre sportif, son espace cafétéria, ses sanitaires, sa fontaine à eau </w:t>
      </w:r>
      <w:r w:rsidRPr="00093F7E">
        <w:rPr>
          <w:b/>
          <w:bCs/>
          <w:sz w:val="20"/>
          <w:szCs w:val="20"/>
        </w:rPr>
        <w:t>(à condition de l’utiliser avec sa propre gourde</w:t>
      </w:r>
      <w:r w:rsidRPr="00093F7E">
        <w:rPr>
          <w:b/>
          <w:bCs/>
        </w:rPr>
        <w:t>) et ses extérieurs.</w:t>
      </w:r>
    </w:p>
    <w:p w14:paraId="0EB19966" w14:textId="77777777" w:rsidR="004D583B" w:rsidRPr="004D583B" w:rsidRDefault="004D583B" w:rsidP="004D583B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  <w:bCs/>
          <w:sz w:val="8"/>
          <w:szCs w:val="8"/>
        </w:rPr>
      </w:pPr>
    </w:p>
    <w:p w14:paraId="3EFB9882" w14:textId="77777777" w:rsidR="005679F3" w:rsidRPr="00FF38B4" w:rsidRDefault="005679F3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5D51154B" w14:textId="77777777" w:rsidR="00394876" w:rsidRPr="00A06ECD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4"/>
        </w:rPr>
      </w:pPr>
    </w:p>
    <w:p w14:paraId="566A075D" w14:textId="77777777" w:rsidR="00394876" w:rsidRPr="00141350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0"/>
        </w:rPr>
      </w:pPr>
    </w:p>
    <w:p w14:paraId="4A2E2C9F" w14:textId="77777777" w:rsidR="00394876" w:rsidRPr="00273315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523DF6F2" w14:textId="77777777" w:rsidR="00141350" w:rsidRPr="00235AEF" w:rsidRDefault="00141350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  <w:sz w:val="2"/>
          <w:szCs w:val="2"/>
        </w:rPr>
      </w:pPr>
    </w:p>
    <w:p w14:paraId="368399B1" w14:textId="77777777" w:rsidR="00394876" w:rsidRPr="00D53675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71ABE3AE" w14:textId="77777777" w:rsidR="00394876" w:rsidRPr="00D646B8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6A4A75E1" w14:textId="77777777" w:rsidR="00394876" w:rsidRPr="003600FD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/>
        </w:rPr>
      </w:pPr>
      <w:r w:rsidRPr="003600FD">
        <w:rPr>
          <w:color w:val="FFFFFF"/>
        </w:rPr>
        <w:t>ORGANISATION DE L’ENCADREMENT DES ENFANTS</w:t>
      </w:r>
    </w:p>
    <w:p w14:paraId="459939B1" w14:textId="77777777" w:rsidR="00394876" w:rsidRPr="00170E32" w:rsidRDefault="00394876" w:rsidP="002644A1">
      <w:pPr>
        <w:pStyle w:val="En-tte"/>
        <w:tabs>
          <w:tab w:val="clear" w:pos="4536"/>
          <w:tab w:val="clear" w:pos="9072"/>
        </w:tabs>
        <w:ind w:left="-567"/>
        <w:rPr>
          <w:sz w:val="2"/>
          <w:szCs w:val="12"/>
        </w:rPr>
      </w:pPr>
    </w:p>
    <w:p w14:paraId="646F9172" w14:textId="77777777" w:rsidR="00141350" w:rsidRPr="00E25809" w:rsidRDefault="00141350" w:rsidP="002644A1">
      <w:pPr>
        <w:pStyle w:val="En-tte"/>
        <w:tabs>
          <w:tab w:val="clear" w:pos="4536"/>
          <w:tab w:val="clear" w:pos="9072"/>
        </w:tabs>
        <w:ind w:left="-567"/>
        <w:rPr>
          <w:sz w:val="2"/>
          <w:szCs w:val="2"/>
        </w:rPr>
      </w:pPr>
    </w:p>
    <w:p w14:paraId="746648F3" w14:textId="06D737ED" w:rsidR="004D583B" w:rsidRDefault="004D583B" w:rsidP="004D583B">
      <w:pPr>
        <w:pStyle w:val="En-tte"/>
        <w:tabs>
          <w:tab w:val="clear" w:pos="4536"/>
          <w:tab w:val="clear" w:pos="9072"/>
        </w:tabs>
        <w:ind w:left="-567"/>
      </w:pPr>
      <w:r>
        <w:t xml:space="preserve">L’encadrement est stable au cours des </w:t>
      </w:r>
      <w:r w:rsidR="006E3FF0">
        <w:t>3</w:t>
      </w:r>
      <w:r>
        <w:t xml:space="preserve"> semaines de plaines communales.</w:t>
      </w:r>
    </w:p>
    <w:p w14:paraId="13097868" w14:textId="77777777" w:rsidR="004D583B" w:rsidRDefault="004D583B" w:rsidP="004D583B">
      <w:pPr>
        <w:pStyle w:val="En-tte"/>
        <w:tabs>
          <w:tab w:val="clear" w:pos="4536"/>
          <w:tab w:val="clear" w:pos="9072"/>
        </w:tabs>
        <w:ind w:left="-567"/>
      </w:pPr>
      <w:r>
        <w:t>I</w:t>
      </w:r>
      <w:r w:rsidRPr="00050510">
        <w:t>l comprend également une personne pour assurer l’accueil au centre sportif</w:t>
      </w:r>
      <w:r>
        <w:t>.</w:t>
      </w:r>
    </w:p>
    <w:p w14:paraId="6D5CF76F" w14:textId="77777777" w:rsidR="004D583B" w:rsidRDefault="004D583B" w:rsidP="004D583B">
      <w:pPr>
        <w:pStyle w:val="En-tte"/>
        <w:tabs>
          <w:tab w:val="clear" w:pos="4536"/>
          <w:tab w:val="clear" w:pos="9072"/>
        </w:tabs>
        <w:ind w:left="-567"/>
      </w:pPr>
      <w:r>
        <w:t>Le personnel d’encadrement au centre sportif est composé de :</w:t>
      </w:r>
    </w:p>
    <w:p w14:paraId="228D4C5F" w14:textId="26F0E707" w:rsidR="004D583B" w:rsidRPr="00871E7F" w:rsidRDefault="004A4FF4" w:rsidP="006E3FF0">
      <w:pPr>
        <w:pStyle w:val="En-tte"/>
        <w:numPr>
          <w:ilvl w:val="0"/>
          <w:numId w:val="20"/>
        </w:numPr>
        <w:tabs>
          <w:tab w:val="clear" w:pos="4536"/>
          <w:tab w:val="clear" w:pos="9072"/>
        </w:tabs>
        <w:ind w:left="-207"/>
      </w:pPr>
      <w:r>
        <w:t>2</w:t>
      </w:r>
      <w:r w:rsidR="006E3FF0" w:rsidRPr="00871E7F">
        <w:t xml:space="preserve"> </w:t>
      </w:r>
      <w:r w:rsidR="004D583B" w:rsidRPr="00871E7F">
        <w:t>animat</w:t>
      </w:r>
      <w:r w:rsidR="00902EAF" w:rsidRPr="00871E7F">
        <w:t>eur</w:t>
      </w:r>
      <w:r>
        <w:t>s</w:t>
      </w:r>
      <w:r w:rsidR="00902EAF" w:rsidRPr="00871E7F">
        <w:t xml:space="preserve"> </w:t>
      </w:r>
      <w:r w:rsidR="004D583B" w:rsidRPr="00871E7F">
        <w:t>pour la section des Lutins (3è et 4è primaire)</w:t>
      </w:r>
    </w:p>
    <w:p w14:paraId="3DC6392A" w14:textId="47F0A8AD" w:rsidR="00902EAF" w:rsidRPr="00871E7F" w:rsidRDefault="00871E7F" w:rsidP="006E3FF0">
      <w:pPr>
        <w:pStyle w:val="En-tte"/>
        <w:numPr>
          <w:ilvl w:val="0"/>
          <w:numId w:val="20"/>
        </w:numPr>
        <w:tabs>
          <w:tab w:val="clear" w:pos="4536"/>
          <w:tab w:val="clear" w:pos="9072"/>
        </w:tabs>
        <w:ind w:left="-207"/>
      </w:pPr>
      <w:r w:rsidRPr="00871E7F">
        <w:t>2</w:t>
      </w:r>
      <w:r w:rsidR="004D583B" w:rsidRPr="00871E7F">
        <w:t xml:space="preserve"> animat</w:t>
      </w:r>
      <w:r w:rsidR="006E3FF0" w:rsidRPr="00871E7F">
        <w:t>rices</w:t>
      </w:r>
      <w:r w:rsidR="004D583B" w:rsidRPr="00871E7F">
        <w:t xml:space="preserve"> pour les Marsupilamis </w:t>
      </w:r>
      <w:r w:rsidR="00902EAF" w:rsidRPr="00871E7F">
        <w:t>(5è et 6è primaire)</w:t>
      </w:r>
      <w:r w:rsidR="006E3FF0" w:rsidRPr="00871E7F">
        <w:t xml:space="preserve"> et Indes ( 1-2è secondaire) regroupé</w:t>
      </w:r>
      <w:r w:rsidRPr="00871E7F">
        <w:t>s</w:t>
      </w:r>
    </w:p>
    <w:p w14:paraId="04A2D6CC" w14:textId="395AEA96" w:rsidR="006E3FF0" w:rsidRPr="00871E7F" w:rsidRDefault="00871E7F" w:rsidP="006E3FF0">
      <w:pPr>
        <w:pStyle w:val="En-tte"/>
        <w:tabs>
          <w:tab w:val="clear" w:pos="4536"/>
          <w:tab w:val="clear" w:pos="9072"/>
        </w:tabs>
        <w:ind w:left="-207"/>
      </w:pPr>
      <w:r w:rsidRPr="00871E7F">
        <w:t>e</w:t>
      </w:r>
      <w:r w:rsidR="006E3FF0" w:rsidRPr="00871E7F">
        <w:t xml:space="preserve">t formant le groupe des ‘Mardes’ </w:t>
      </w:r>
    </w:p>
    <w:p w14:paraId="320901B1" w14:textId="4047B684" w:rsidR="00902EAF" w:rsidRDefault="00902EAF" w:rsidP="006E3FF0">
      <w:pPr>
        <w:pStyle w:val="En-tte"/>
        <w:numPr>
          <w:ilvl w:val="0"/>
          <w:numId w:val="20"/>
        </w:numPr>
        <w:tabs>
          <w:tab w:val="clear" w:pos="4536"/>
          <w:tab w:val="clear" w:pos="9072"/>
        </w:tabs>
        <w:ind w:left="-207"/>
      </w:pPr>
      <w:r>
        <w:t xml:space="preserve">Une accueillante a la </w:t>
      </w:r>
      <w:r w:rsidRPr="00E25809">
        <w:t xml:space="preserve">charge </w:t>
      </w:r>
      <w:r>
        <w:t xml:space="preserve">de </w:t>
      </w:r>
      <w:r w:rsidRPr="00E25809">
        <w:t>l’accueil du matin, du midi et du soir.</w:t>
      </w:r>
    </w:p>
    <w:p w14:paraId="68EE0B91" w14:textId="7ED7C843" w:rsidR="004D583B" w:rsidRPr="004D583B" w:rsidRDefault="004D583B" w:rsidP="002644A1">
      <w:pPr>
        <w:pStyle w:val="En-tte"/>
        <w:tabs>
          <w:tab w:val="clear" w:pos="4536"/>
          <w:tab w:val="clear" w:pos="9072"/>
        </w:tabs>
        <w:ind w:left="-567"/>
        <w:rPr>
          <w:sz w:val="12"/>
          <w:szCs w:val="12"/>
        </w:rPr>
      </w:pPr>
    </w:p>
    <w:p w14:paraId="46489402" w14:textId="77777777" w:rsidR="00E25809" w:rsidRPr="00176EE1" w:rsidRDefault="00E25809" w:rsidP="002644A1">
      <w:pPr>
        <w:pStyle w:val="En-tte"/>
        <w:tabs>
          <w:tab w:val="clear" w:pos="4536"/>
          <w:tab w:val="clear" w:pos="9072"/>
        </w:tabs>
        <w:ind w:left="-567"/>
        <w:rPr>
          <w:sz w:val="6"/>
          <w:szCs w:val="6"/>
        </w:rPr>
      </w:pPr>
    </w:p>
    <w:p w14:paraId="6611E953" w14:textId="77777777" w:rsidR="00394876" w:rsidRPr="003600FD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/>
        </w:rPr>
      </w:pPr>
      <w:r w:rsidRPr="003600FD">
        <w:rPr>
          <w:color w:val="FFFFFF"/>
        </w:rPr>
        <w:t>ORGANISATION ARRIVEES ET DEPARTS</w:t>
      </w:r>
    </w:p>
    <w:p w14:paraId="5830F968" w14:textId="77777777" w:rsidR="00394876" w:rsidRPr="006028D3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color w:val="FFFFFF"/>
          <w:sz w:val="8"/>
        </w:rPr>
      </w:pPr>
    </w:p>
    <w:p w14:paraId="3056124D" w14:textId="77777777" w:rsidR="00216DD9" w:rsidRPr="00235AEF" w:rsidRDefault="00216DD9" w:rsidP="002644A1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2"/>
          <w:szCs w:val="12"/>
        </w:rPr>
      </w:pPr>
    </w:p>
    <w:p w14:paraId="6BD060C7" w14:textId="77777777" w:rsidR="004D583B" w:rsidRPr="004D583B" w:rsidRDefault="004D583B" w:rsidP="004D583B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  <w:rPr>
          <w:b/>
          <w:color w:val="31849B" w:themeColor="accent5" w:themeShade="BF"/>
        </w:rPr>
      </w:pPr>
      <w:r w:rsidRPr="004D583B">
        <w:rPr>
          <w:b/>
          <w:color w:val="31849B" w:themeColor="accent5" w:themeShade="BF"/>
        </w:rPr>
        <w:t>ARRIVEE au CENTRE SPORTIF</w:t>
      </w:r>
    </w:p>
    <w:p w14:paraId="341DA84E" w14:textId="77777777" w:rsidR="004D583B" w:rsidRPr="00BA3B36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b/>
          <w:color w:val="00B050"/>
          <w:sz w:val="2"/>
          <w:szCs w:val="2"/>
        </w:rPr>
      </w:pPr>
    </w:p>
    <w:p w14:paraId="70CE9578" w14:textId="77777777" w:rsidR="004D583B" w:rsidRPr="00BA3B36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b/>
          <w:u w:val="single"/>
        </w:rPr>
      </w:pPr>
      <w:r w:rsidRPr="00BA3B36">
        <w:rPr>
          <w:b/>
          <w:u w:val="single"/>
        </w:rPr>
        <w:t>Pour les enfants de 3</w:t>
      </w:r>
      <w:r w:rsidRPr="00BA3B36">
        <w:rPr>
          <w:b/>
          <w:u w:val="single"/>
          <w:vertAlign w:val="superscript"/>
        </w:rPr>
        <w:t>ème</w:t>
      </w:r>
      <w:r w:rsidRPr="00BA3B36">
        <w:rPr>
          <w:b/>
          <w:u w:val="single"/>
        </w:rPr>
        <w:t xml:space="preserve"> primaire à 2</w:t>
      </w:r>
      <w:r w:rsidRPr="00BA3B36">
        <w:rPr>
          <w:b/>
          <w:u w:val="single"/>
          <w:vertAlign w:val="superscript"/>
        </w:rPr>
        <w:t>ème</w:t>
      </w:r>
      <w:r w:rsidRPr="00BA3B36">
        <w:rPr>
          <w:b/>
          <w:u w:val="single"/>
        </w:rPr>
        <w:t xml:space="preserve"> secondaire accueillis au Centre sportif :</w:t>
      </w:r>
    </w:p>
    <w:p w14:paraId="40491454" w14:textId="1022B5F4" w:rsidR="004D583B" w:rsidRPr="00EB2ADC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</w:pPr>
      <w:r w:rsidRPr="00BA3B36">
        <w:rPr>
          <w:b/>
        </w:rPr>
        <w:t>Le premier jour de la semaine,</w:t>
      </w:r>
      <w:r w:rsidRPr="00BA3B36">
        <w:t xml:space="preserve"> les parents</w:t>
      </w:r>
      <w:r>
        <w:t xml:space="preserve"> seront invités à se stationner </w:t>
      </w:r>
      <w:r w:rsidR="006E3FF0" w:rsidRPr="00EB2ADC">
        <w:t>sur</w:t>
      </w:r>
      <w:r w:rsidRPr="00EB2ADC">
        <w:t xml:space="preserve"> le parking du </w:t>
      </w:r>
      <w:r w:rsidR="006E3FF0" w:rsidRPr="00EB2ADC">
        <w:t>centre</w:t>
      </w:r>
      <w:r w:rsidRPr="00EB2ADC">
        <w:t xml:space="preserve"> sportif.</w:t>
      </w:r>
    </w:p>
    <w:p w14:paraId="4E9DBE8B" w14:textId="77777777" w:rsidR="004D583B" w:rsidRPr="006028D3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10"/>
        </w:rPr>
      </w:pPr>
    </w:p>
    <w:p w14:paraId="14A3C725" w14:textId="3C2DD2AF" w:rsidR="004D583B" w:rsidRPr="00902EAF" w:rsidRDefault="004D583B" w:rsidP="00902EAF">
      <w:pPr>
        <w:pStyle w:val="En-tte"/>
        <w:tabs>
          <w:tab w:val="clear" w:pos="4536"/>
          <w:tab w:val="clear" w:pos="9072"/>
        </w:tabs>
        <w:ind w:left="-567"/>
      </w:pPr>
      <w:r w:rsidRPr="00EB2ADC">
        <w:lastRenderedPageBreak/>
        <w:t>L</w:t>
      </w:r>
      <w:r w:rsidR="00C4246C" w:rsidRPr="00EB2ADC">
        <w:t>a</w:t>
      </w:r>
      <w:r w:rsidRPr="00EB2ADC">
        <w:t xml:space="preserve"> </w:t>
      </w:r>
      <w:r w:rsidR="006E3FF0" w:rsidRPr="00EB2ADC">
        <w:t xml:space="preserve">coordinatrice </w:t>
      </w:r>
      <w:r w:rsidRPr="00EB2ADC">
        <w:t xml:space="preserve">assurera </w:t>
      </w:r>
      <w:r w:rsidRPr="00902EAF">
        <w:t xml:space="preserve">l’organisation ainsi que la transmission des informations entre les parents et l’ensemble de l’équipe d’animation. Les animateurs accueillent les enfants.  </w:t>
      </w:r>
    </w:p>
    <w:p w14:paraId="6A1B9873" w14:textId="77777777" w:rsidR="004D583B" w:rsidRPr="00902EAF" w:rsidRDefault="004D583B" w:rsidP="00902EAF">
      <w:pPr>
        <w:pStyle w:val="En-tte"/>
        <w:tabs>
          <w:tab w:val="clear" w:pos="4536"/>
          <w:tab w:val="clear" w:pos="9072"/>
        </w:tabs>
        <w:ind w:left="-567"/>
        <w:rPr>
          <w:sz w:val="12"/>
        </w:rPr>
      </w:pPr>
    </w:p>
    <w:p w14:paraId="3FB474F4" w14:textId="399165B4" w:rsidR="004D583B" w:rsidRDefault="004D583B" w:rsidP="00902EAF">
      <w:pPr>
        <w:pStyle w:val="En-tte"/>
        <w:tabs>
          <w:tab w:val="clear" w:pos="4536"/>
          <w:tab w:val="clear" w:pos="9072"/>
        </w:tabs>
        <w:ind w:left="-567"/>
      </w:pPr>
      <w:r w:rsidRPr="00902EAF">
        <w:t xml:space="preserve">Le temps d’échange oral avec les parents est nécessaire et soigné.  </w:t>
      </w:r>
      <w:r w:rsidRPr="00902EAF">
        <w:rPr>
          <w:b/>
        </w:rPr>
        <w:t xml:space="preserve">La coordination reste bien entendu à votre écoute sur place ou par </w:t>
      </w:r>
      <w:r w:rsidRPr="004A4FF4">
        <w:rPr>
          <w:b/>
          <w:bCs/>
        </w:rPr>
        <w:t xml:space="preserve">téléphone </w:t>
      </w:r>
      <w:r w:rsidR="004A4FF4" w:rsidRPr="004A4FF4">
        <w:rPr>
          <w:b/>
          <w:bCs/>
        </w:rPr>
        <w:t xml:space="preserve">Nathalie Nannan </w:t>
      </w:r>
      <w:r w:rsidRPr="004A4FF4">
        <w:rPr>
          <w:b/>
          <w:bCs/>
        </w:rPr>
        <w:t>04</w:t>
      </w:r>
      <w:r w:rsidR="004A4FF4" w:rsidRPr="004A4FF4">
        <w:rPr>
          <w:b/>
          <w:bCs/>
        </w:rPr>
        <w:t>95</w:t>
      </w:r>
      <w:r w:rsidRPr="004A4FF4">
        <w:rPr>
          <w:b/>
          <w:bCs/>
        </w:rPr>
        <w:t>/</w:t>
      </w:r>
      <w:r w:rsidR="004A4FF4" w:rsidRPr="004A4FF4">
        <w:rPr>
          <w:b/>
          <w:bCs/>
        </w:rPr>
        <w:t>27 94 45</w:t>
      </w:r>
      <w:r w:rsidRPr="00902EAF">
        <w:rPr>
          <w:b/>
        </w:rPr>
        <w:t xml:space="preserve"> ou par mail</w:t>
      </w:r>
      <w:r w:rsidRPr="000E0FE7">
        <w:rPr>
          <w:b/>
        </w:rPr>
        <w:t> :</w:t>
      </w:r>
      <w:r>
        <w:t xml:space="preserve"> </w:t>
      </w:r>
      <w:r w:rsidRPr="000E0FE7">
        <w:rPr>
          <w:b/>
        </w:rPr>
        <w:t>Nathalie Nannan</w:t>
      </w:r>
      <w:r>
        <w:t xml:space="preserve"> </w:t>
      </w:r>
      <w:hyperlink r:id="rId11" w:history="1">
        <w:r w:rsidRPr="00D55AA2">
          <w:rPr>
            <w:rStyle w:val="Lienhypertexte"/>
          </w:rPr>
          <w:t>nathalie.nannan@wellin.be</w:t>
        </w:r>
      </w:hyperlink>
    </w:p>
    <w:p w14:paraId="08F7942E" w14:textId="77777777" w:rsidR="004D583B" w:rsidRPr="00A51951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12"/>
        </w:rPr>
      </w:pPr>
    </w:p>
    <w:p w14:paraId="1CFC4C87" w14:textId="77777777" w:rsidR="004D583B" w:rsidRDefault="004D583B" w:rsidP="004D583B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>
        <w:t xml:space="preserve">Les parents reçoivent, par mail ou courrier, un exemplaire de ce protocole simplifié pour que chacun soit préparé au mieux. </w:t>
      </w:r>
    </w:p>
    <w:p w14:paraId="1610AA24" w14:textId="77777777" w:rsidR="004D583B" w:rsidRPr="00A51951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6"/>
        </w:rPr>
      </w:pPr>
    </w:p>
    <w:p w14:paraId="185BEB6A" w14:textId="77777777" w:rsidR="004D583B" w:rsidRPr="0060603D" w:rsidRDefault="004D583B" w:rsidP="004D583B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12"/>
        </w:rPr>
      </w:pPr>
    </w:p>
    <w:p w14:paraId="19630E2A" w14:textId="77777777" w:rsidR="004D583B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</w:pPr>
      <w:r w:rsidRPr="00BA3B36">
        <w:rPr>
          <w:b/>
          <w:shd w:val="clear" w:color="auto" w:fill="FFFFFF" w:themeFill="background1"/>
        </w:rPr>
        <w:t>Les autres jours, nous</w:t>
      </w:r>
      <w:r w:rsidRPr="003B5694">
        <w:rPr>
          <w:b/>
        </w:rPr>
        <w:t xml:space="preserve"> vous invitons à </w:t>
      </w:r>
      <w:r>
        <w:rPr>
          <w:b/>
        </w:rPr>
        <w:t>vous stationner</w:t>
      </w:r>
      <w:r w:rsidRPr="003B5694">
        <w:rPr>
          <w:b/>
        </w:rPr>
        <w:t xml:space="preserve"> </w:t>
      </w:r>
      <w:r>
        <w:rPr>
          <w:b/>
        </w:rPr>
        <w:t xml:space="preserve">sur le parking </w:t>
      </w:r>
      <w:r w:rsidRPr="00A51951">
        <w:t xml:space="preserve">et </w:t>
      </w:r>
      <w:r>
        <w:t>confier</w:t>
      </w:r>
      <w:r w:rsidRPr="00A51951">
        <w:t xml:space="preserve"> votre / vos enfants</w:t>
      </w:r>
      <w:r>
        <w:t xml:space="preserve"> à leurs animateurs et/ou à l’accueillante présente. </w:t>
      </w:r>
    </w:p>
    <w:p w14:paraId="08230DC5" w14:textId="77777777" w:rsidR="004D583B" w:rsidRPr="003B5694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2"/>
        </w:rPr>
      </w:pPr>
    </w:p>
    <w:p w14:paraId="43D3EDFF" w14:textId="77777777" w:rsidR="004D583B" w:rsidRPr="00A51951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2"/>
        </w:rPr>
      </w:pPr>
    </w:p>
    <w:p w14:paraId="345E28A7" w14:textId="77777777" w:rsidR="004D583B" w:rsidRPr="0060603D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10"/>
        </w:rPr>
      </w:pPr>
    </w:p>
    <w:p w14:paraId="1B4A606B" w14:textId="77777777" w:rsidR="004D583B" w:rsidRPr="004D583B" w:rsidRDefault="004D583B" w:rsidP="004D583B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  <w:rPr>
          <w:b/>
          <w:color w:val="31849B" w:themeColor="accent5" w:themeShade="BF"/>
        </w:rPr>
      </w:pPr>
      <w:r w:rsidRPr="004D583B">
        <w:rPr>
          <w:b/>
          <w:color w:val="31849B" w:themeColor="accent5" w:themeShade="BF"/>
        </w:rPr>
        <w:t>DEPART DU CENTRE SPORTIF</w:t>
      </w:r>
    </w:p>
    <w:p w14:paraId="0F61A2DE" w14:textId="77777777" w:rsidR="004D583B" w:rsidRPr="005A19A1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8"/>
        </w:rPr>
      </w:pPr>
    </w:p>
    <w:p w14:paraId="2FB1E8C1" w14:textId="1F5B6D91" w:rsidR="004D583B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</w:pPr>
      <w:r>
        <w:t xml:space="preserve">Les enfants termineront leur journée à l’extérieur et rejoindront leur parent sur le parking. </w:t>
      </w:r>
    </w:p>
    <w:p w14:paraId="711F7D17" w14:textId="77777777" w:rsidR="004D583B" w:rsidRDefault="004D583B" w:rsidP="004D583B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</w:pPr>
    </w:p>
    <w:p w14:paraId="1998B8DA" w14:textId="55F96952" w:rsidR="00394876" w:rsidRPr="003600FD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/>
        </w:rPr>
      </w:pPr>
      <w:r w:rsidRPr="003600FD">
        <w:rPr>
          <w:color w:val="FFFFFF"/>
        </w:rPr>
        <w:t>PREPARATION DE LA MISE EN PLACE DES ACTIVITES</w:t>
      </w:r>
    </w:p>
    <w:p w14:paraId="12F8558B" w14:textId="77777777" w:rsidR="00394876" w:rsidRPr="00204A54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5BF680DF" w14:textId="77777777" w:rsidR="004C5E60" w:rsidRPr="00176EE1" w:rsidRDefault="004C5E60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8"/>
        </w:rPr>
      </w:pPr>
    </w:p>
    <w:p w14:paraId="1ABAE0E0" w14:textId="77777777" w:rsidR="00394876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>
        <w:t>Les équipes d’animation sont sensibilisées aux mesures sanitaires et de sécurité.  Elles sont attentives à leur respect durant les activités.</w:t>
      </w:r>
    </w:p>
    <w:p w14:paraId="0E51C081" w14:textId="77777777" w:rsidR="00394876" w:rsidRPr="00273315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8"/>
        </w:rPr>
      </w:pPr>
    </w:p>
    <w:p w14:paraId="76C67AC7" w14:textId="0C27AA3A" w:rsidR="00EC7BE8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>
        <w:t>De façon générale, l’aménagement des locaux, l’organisation des activités, ainsi que l’encadrement des enfants a été réfléchi en équipe pour assurer au mieux le</w:t>
      </w:r>
      <w:r w:rsidR="00EC7BE8">
        <w:t xml:space="preserve"> bien-être des enfants.</w:t>
      </w:r>
      <w:r>
        <w:t xml:space="preserve"> </w:t>
      </w:r>
      <w:r w:rsidR="00EC7BE8">
        <w:t>L’utilisation des espaces extérieurs sera privilégiée un maximum.</w:t>
      </w:r>
    </w:p>
    <w:p w14:paraId="68BA24F8" w14:textId="77777777" w:rsidR="004D583B" w:rsidRDefault="004D583B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</w:p>
    <w:p w14:paraId="3FEA5B5A" w14:textId="77777777" w:rsidR="003773CB" w:rsidRPr="003773CB" w:rsidRDefault="003773CB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6"/>
          <w:szCs w:val="6"/>
        </w:rPr>
      </w:pPr>
    </w:p>
    <w:p w14:paraId="3A2BCFC0" w14:textId="77777777" w:rsidR="004C5E60" w:rsidRPr="00A06ECD" w:rsidRDefault="004C5E60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2"/>
        </w:rPr>
      </w:pPr>
    </w:p>
    <w:p w14:paraId="3DCDCB8C" w14:textId="77777777" w:rsidR="00394876" w:rsidRPr="00AF46CA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/>
        </w:rPr>
      </w:pPr>
      <w:r w:rsidRPr="00AF46CA">
        <w:rPr>
          <w:color w:val="FFFFFF"/>
        </w:rPr>
        <w:t>ORGANISATION DES REPAS</w:t>
      </w:r>
    </w:p>
    <w:p w14:paraId="1B0688B0" w14:textId="77777777" w:rsidR="00394876" w:rsidRPr="0060603D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6"/>
        </w:rPr>
      </w:pPr>
    </w:p>
    <w:p w14:paraId="64B67EB5" w14:textId="77777777" w:rsidR="00D53675" w:rsidRPr="002644A1" w:rsidRDefault="00D53675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2"/>
        </w:rPr>
      </w:pPr>
    </w:p>
    <w:p w14:paraId="4827DD7D" w14:textId="161B1A7D" w:rsidR="00394876" w:rsidRDefault="003773CB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</w:rPr>
      </w:pPr>
      <w:r>
        <w:t>Les enfants apportent leur pi</w:t>
      </w:r>
      <w:r w:rsidR="006E3FF0">
        <w:t>que</w:t>
      </w:r>
      <w:r>
        <w:t>-ni</w:t>
      </w:r>
      <w:r w:rsidR="006E3FF0">
        <w:t>que</w:t>
      </w:r>
      <w:r>
        <w:t xml:space="preserve"> et collation pour la journée. </w:t>
      </w:r>
      <w:r w:rsidR="005F47A8">
        <w:t>Les repas se déroulent à l’intérieur ou à l’extérieur mais avec une attention particulière à la bonne ventilation du local et au lavage des mains avant et après.</w:t>
      </w:r>
      <w:r w:rsidR="00273315">
        <w:t xml:space="preserve"> Les plaines offrent une collation chaque après-midi ainsi que de l’eau à volonté</w:t>
      </w:r>
      <w:r w:rsidR="004A4FF4">
        <w:t>( fontaine à eau)</w:t>
      </w:r>
      <w:r w:rsidR="005F47A8">
        <w:t xml:space="preserve">. Nous vous conseillons de prévoir </w:t>
      </w:r>
      <w:r w:rsidR="00273315">
        <w:t xml:space="preserve"> </w:t>
      </w:r>
      <w:r w:rsidR="005F47A8">
        <w:t xml:space="preserve">une </w:t>
      </w:r>
      <w:r w:rsidR="00273315" w:rsidRPr="005F47A8">
        <w:rPr>
          <w:b/>
        </w:rPr>
        <w:t>gourde</w:t>
      </w:r>
      <w:r w:rsidR="005F47A8">
        <w:rPr>
          <w:b/>
        </w:rPr>
        <w:t xml:space="preserve"> dans le sac à dos de votre enfant</w:t>
      </w:r>
      <w:r w:rsidR="00273315" w:rsidRPr="005F47A8">
        <w:rPr>
          <w:b/>
        </w:rPr>
        <w:t>.</w:t>
      </w:r>
    </w:p>
    <w:p w14:paraId="3DFCC549" w14:textId="77777777" w:rsidR="003773CB" w:rsidRPr="00A06ECD" w:rsidRDefault="003773CB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  <w:sz w:val="2"/>
          <w:szCs w:val="2"/>
        </w:rPr>
      </w:pPr>
    </w:p>
    <w:p w14:paraId="293A42DA" w14:textId="77777777" w:rsidR="00176EE1" w:rsidRPr="00A06ECD" w:rsidRDefault="00176EE1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  <w:sz w:val="2"/>
          <w:szCs w:val="2"/>
        </w:rPr>
      </w:pPr>
    </w:p>
    <w:p w14:paraId="7ADBBA78" w14:textId="671AD9F0" w:rsidR="00394876" w:rsidRPr="0060603D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30E58D68" w14:textId="77777777" w:rsidR="003773CB" w:rsidRPr="005B76DB" w:rsidRDefault="003773CB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2"/>
        </w:rPr>
      </w:pPr>
    </w:p>
    <w:p w14:paraId="618C7DBC" w14:textId="77777777" w:rsidR="004D583B" w:rsidRPr="006E3FF0" w:rsidRDefault="004D583B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14"/>
          <w:szCs w:val="14"/>
        </w:rPr>
      </w:pPr>
    </w:p>
    <w:p w14:paraId="2A97597A" w14:textId="2A5387C6" w:rsidR="00394876" w:rsidRPr="00D53675" w:rsidRDefault="0060603D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6"/>
        </w:rPr>
      </w:pPr>
      <w:r>
        <w:t xml:space="preserve"> </w:t>
      </w:r>
      <w:r w:rsidR="007533A6" w:rsidRPr="00D53675">
        <w:rPr>
          <w:sz w:val="6"/>
        </w:rPr>
        <w:t xml:space="preserve"> </w:t>
      </w:r>
    </w:p>
    <w:p w14:paraId="0B506F98" w14:textId="77777777" w:rsidR="00890057" w:rsidRPr="00170E32" w:rsidRDefault="00890057" w:rsidP="002644A1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color w:val="FFFFFF"/>
          <w:sz w:val="2"/>
          <w:szCs w:val="2"/>
        </w:rPr>
      </w:pPr>
    </w:p>
    <w:p w14:paraId="52CA9A1C" w14:textId="77777777" w:rsidR="00394876" w:rsidRPr="00AF46CA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/>
        </w:rPr>
      </w:pPr>
      <w:r w:rsidRPr="00AF46CA">
        <w:rPr>
          <w:color w:val="FFFFFF"/>
        </w:rPr>
        <w:t>MESURES SANITAIRES ET D’HYGIENE</w:t>
      </w:r>
    </w:p>
    <w:p w14:paraId="4186F2EC" w14:textId="77777777" w:rsidR="00394876" w:rsidRPr="00364883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71221DE6" w14:textId="77777777" w:rsidR="00D53675" w:rsidRPr="003773CB" w:rsidRDefault="00D53675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0"/>
        </w:rPr>
      </w:pPr>
    </w:p>
    <w:p w14:paraId="16DB67C5" w14:textId="77777777" w:rsidR="00394876" w:rsidRPr="00176EE1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4"/>
        </w:rPr>
      </w:pPr>
    </w:p>
    <w:p w14:paraId="328948DB" w14:textId="77777777" w:rsidR="00394876" w:rsidRPr="00170E32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2"/>
        </w:rPr>
      </w:pPr>
    </w:p>
    <w:p w14:paraId="57BCC9BB" w14:textId="7E5B09AC" w:rsidR="00394876" w:rsidRDefault="00394876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bookmarkStart w:id="0" w:name="_Hlk105577936"/>
      <w:r>
        <w:t xml:space="preserve">Les </w:t>
      </w:r>
      <w:r w:rsidRPr="00E9686E">
        <w:rPr>
          <w:b/>
          <w:bCs/>
        </w:rPr>
        <w:t>locaux</w:t>
      </w:r>
      <w:r>
        <w:t xml:space="preserve"> seront aérés régulièrement</w:t>
      </w:r>
      <w:r w:rsidR="00EC7BE8">
        <w:t xml:space="preserve"> ( avant les activités, aux pauses et après les activités) et nettoyés.</w:t>
      </w:r>
      <w:r>
        <w:t xml:space="preserve"> </w:t>
      </w:r>
    </w:p>
    <w:p w14:paraId="1E27EA08" w14:textId="11A13291" w:rsidR="002828EB" w:rsidRDefault="002828EB" w:rsidP="0014236A">
      <w:pPr>
        <w:ind w:left="-567"/>
        <w:jc w:val="both"/>
      </w:pPr>
      <w:r>
        <w:t xml:space="preserve">La </w:t>
      </w:r>
      <w:r w:rsidRPr="002828EB">
        <w:rPr>
          <w:b/>
          <w:bCs/>
        </w:rPr>
        <w:t>cuisine et les surfaces en général</w:t>
      </w:r>
      <w:r>
        <w:t xml:space="preserve"> ( bancs, tables</w:t>
      </w:r>
      <w:r w:rsidR="004D583B">
        <w:t xml:space="preserve"> </w:t>
      </w:r>
      <w:r>
        <w:t>où sont posées les mains) seront</w:t>
      </w:r>
    </w:p>
    <w:p w14:paraId="050EF00C" w14:textId="701DABB5" w:rsidR="002828EB" w:rsidRDefault="002828EB" w:rsidP="0014236A">
      <w:pPr>
        <w:ind w:left="-567"/>
        <w:jc w:val="both"/>
      </w:pPr>
      <w:r>
        <w:t>nettoyées minutieusement.</w:t>
      </w:r>
    </w:p>
    <w:p w14:paraId="46C77A10" w14:textId="77777777" w:rsidR="00394876" w:rsidRPr="00235AEF" w:rsidRDefault="00394876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2"/>
        </w:rPr>
      </w:pPr>
    </w:p>
    <w:p w14:paraId="6DA2A26F" w14:textId="650DBCAD" w:rsidR="00394876" w:rsidRDefault="00394876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>
        <w:t xml:space="preserve">Les </w:t>
      </w:r>
      <w:r w:rsidRPr="00E9686E">
        <w:rPr>
          <w:b/>
          <w:bCs/>
        </w:rPr>
        <w:t>toilettes</w:t>
      </w:r>
      <w:r>
        <w:t xml:space="preserve"> seront nettoyées, désinfectées et aérées plusieurs fois par jour.</w:t>
      </w:r>
    </w:p>
    <w:bookmarkEnd w:id="0"/>
    <w:p w14:paraId="4D659E89" w14:textId="1E9BDF0D" w:rsidR="00170E32" w:rsidRPr="003773CB" w:rsidRDefault="00170E32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2"/>
          <w:szCs w:val="2"/>
        </w:rPr>
      </w:pPr>
    </w:p>
    <w:p w14:paraId="02BA722E" w14:textId="6C5FF215" w:rsidR="003773CB" w:rsidRDefault="003773CB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4"/>
          <w:szCs w:val="4"/>
        </w:rPr>
      </w:pPr>
    </w:p>
    <w:p w14:paraId="37D6FA8D" w14:textId="77777777" w:rsidR="00D31728" w:rsidRPr="005B76DB" w:rsidRDefault="00D31728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4"/>
          <w:szCs w:val="4"/>
        </w:rPr>
      </w:pPr>
    </w:p>
    <w:p w14:paraId="30F8DB3E" w14:textId="7E304B0C" w:rsidR="00A06ECD" w:rsidRPr="002644A1" w:rsidRDefault="00A06ECD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  <w:sz w:val="2"/>
          <w:szCs w:val="2"/>
        </w:rPr>
      </w:pPr>
    </w:p>
    <w:p w14:paraId="34B5C132" w14:textId="3AABA98D" w:rsidR="0014236A" w:rsidRPr="0014236A" w:rsidRDefault="0014236A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  <w:sz w:val="4"/>
          <w:szCs w:val="4"/>
        </w:rPr>
      </w:pPr>
    </w:p>
    <w:p w14:paraId="28CBCD20" w14:textId="65C08816" w:rsidR="004D583B" w:rsidRPr="006E3FF0" w:rsidRDefault="004D583B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2"/>
          <w:szCs w:val="2"/>
        </w:rPr>
      </w:pPr>
    </w:p>
    <w:p w14:paraId="26319853" w14:textId="77777777" w:rsidR="004D583B" w:rsidRDefault="004D583B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</w:rPr>
      </w:pPr>
    </w:p>
    <w:p w14:paraId="03BBC6B1" w14:textId="2D891AB8" w:rsidR="0014236A" w:rsidRDefault="00176EE1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</w:rPr>
      </w:pPr>
      <w:r w:rsidRPr="00473AAE">
        <w:rPr>
          <w:b/>
        </w:rPr>
        <w:t>Nous vous souhaitons déjà d’agréables vacances.</w:t>
      </w:r>
    </w:p>
    <w:p w14:paraId="7FD2D35D" w14:textId="77777777" w:rsidR="004D583B" w:rsidRPr="004D583B" w:rsidRDefault="004D583B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14"/>
          <w:szCs w:val="14"/>
        </w:rPr>
      </w:pPr>
    </w:p>
    <w:p w14:paraId="383D06EF" w14:textId="77777777" w:rsidR="00D31728" w:rsidRPr="00D31728" w:rsidRDefault="00D31728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4"/>
          <w:szCs w:val="4"/>
        </w:rPr>
      </w:pPr>
    </w:p>
    <w:p w14:paraId="13F5B50C" w14:textId="5603A4C6" w:rsidR="0014236A" w:rsidRDefault="00176EE1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</w:rPr>
      </w:pPr>
      <w:r w:rsidRPr="00473AAE">
        <w:rPr>
          <w:b/>
        </w:rPr>
        <w:t>Nous vous remercions de votre confiance</w:t>
      </w:r>
      <w:r>
        <w:rPr>
          <w:b/>
        </w:rPr>
        <w:t>.</w:t>
      </w:r>
    </w:p>
    <w:p w14:paraId="64D521DC" w14:textId="77777777" w:rsidR="004D583B" w:rsidRPr="004D583B" w:rsidRDefault="004D583B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4"/>
          <w:szCs w:val="4"/>
        </w:rPr>
      </w:pPr>
    </w:p>
    <w:p w14:paraId="11B52FB9" w14:textId="77777777" w:rsidR="00D31728" w:rsidRPr="00D31728" w:rsidRDefault="00D31728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4"/>
          <w:szCs w:val="4"/>
        </w:rPr>
      </w:pPr>
    </w:p>
    <w:p w14:paraId="07DFF025" w14:textId="09A81EE0" w:rsidR="00176EE1" w:rsidRPr="00473AAE" w:rsidRDefault="00176EE1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</w:rPr>
      </w:pPr>
      <w:r>
        <w:rPr>
          <w:b/>
        </w:rPr>
        <w:t>Nous sommes soucieux</w:t>
      </w:r>
      <w:r w:rsidRPr="00473AAE">
        <w:rPr>
          <w:b/>
        </w:rPr>
        <w:t xml:space="preserve"> </w:t>
      </w:r>
      <w:r>
        <w:rPr>
          <w:b/>
        </w:rPr>
        <w:t>de la</w:t>
      </w:r>
      <w:r w:rsidRPr="00473AAE">
        <w:rPr>
          <w:b/>
        </w:rPr>
        <w:t xml:space="preserve"> </w:t>
      </w:r>
      <w:r w:rsidRPr="00FA097C">
        <w:rPr>
          <w:b/>
          <w:sz w:val="28"/>
          <w:szCs w:val="28"/>
        </w:rPr>
        <w:t>sécurité</w:t>
      </w:r>
      <w:r w:rsidRPr="00473AAE">
        <w:rPr>
          <w:b/>
        </w:rPr>
        <w:t xml:space="preserve"> et du </w:t>
      </w:r>
      <w:r w:rsidRPr="00FA097C">
        <w:rPr>
          <w:b/>
          <w:sz w:val="28"/>
          <w:szCs w:val="28"/>
        </w:rPr>
        <w:t>bien-être</w:t>
      </w:r>
      <w:r w:rsidRPr="00473AAE">
        <w:rPr>
          <w:b/>
        </w:rPr>
        <w:t xml:space="preserve"> de vos enfants</w:t>
      </w:r>
    </w:p>
    <w:p w14:paraId="1AEC2833" w14:textId="5F80DE45" w:rsidR="00A06ECD" w:rsidRDefault="0014236A" w:rsidP="0014236A">
      <w:pPr>
        <w:ind w:left="-567"/>
        <w:jc w:val="center"/>
        <w:rPr>
          <w:b/>
        </w:rPr>
      </w:pPr>
      <w:r w:rsidRPr="0014236A">
        <w:rPr>
          <w:noProof/>
        </w:rPr>
        <w:drawing>
          <wp:anchor distT="0" distB="0" distL="114300" distR="114300" simplePos="0" relativeHeight="251676672" behindDoc="1" locked="0" layoutInCell="1" allowOverlap="1" wp14:anchorId="27D0B444" wp14:editId="1967132E">
            <wp:simplePos x="0" y="0"/>
            <wp:positionH relativeFrom="margin">
              <wp:posOffset>-510117</wp:posOffset>
            </wp:positionH>
            <wp:positionV relativeFrom="paragraph">
              <wp:posOffset>238125</wp:posOffset>
            </wp:positionV>
            <wp:extent cx="1083734" cy="1006791"/>
            <wp:effectExtent l="0" t="0" r="2540" b="3175"/>
            <wp:wrapNone/>
            <wp:docPr id="4" name="Image 4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text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734" cy="1006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EE1" w:rsidRPr="00473AAE">
        <w:rPr>
          <w:b/>
        </w:rPr>
        <w:t>accueillis lors de nos plaines de vacances communales de Wellin</w:t>
      </w:r>
    </w:p>
    <w:p w14:paraId="6DDBE5BD" w14:textId="77777777" w:rsidR="004D583B" w:rsidRDefault="004D583B" w:rsidP="0014236A">
      <w:pPr>
        <w:ind w:left="-567"/>
        <w:jc w:val="center"/>
        <w:rPr>
          <w:b/>
        </w:rPr>
      </w:pPr>
    </w:p>
    <w:p w14:paraId="0653CFB3" w14:textId="77777777" w:rsidR="007954BC" w:rsidRDefault="007954BC" w:rsidP="0014236A">
      <w:pPr>
        <w:ind w:left="-567"/>
        <w:jc w:val="center"/>
        <w:rPr>
          <w:b/>
        </w:rPr>
      </w:pPr>
    </w:p>
    <w:p w14:paraId="0FBABB17" w14:textId="77777777" w:rsidR="00D31728" w:rsidRPr="00D31728" w:rsidRDefault="00D31728" w:rsidP="0014236A">
      <w:pPr>
        <w:ind w:left="-567"/>
        <w:jc w:val="center"/>
        <w:rPr>
          <w:b/>
          <w:sz w:val="8"/>
          <w:szCs w:val="8"/>
        </w:rPr>
      </w:pPr>
    </w:p>
    <w:p w14:paraId="271D34FB" w14:textId="77CC2E9A" w:rsidR="0014236A" w:rsidRPr="004D583B" w:rsidRDefault="00176EE1" w:rsidP="0014236A">
      <w:pPr>
        <w:ind w:left="-567"/>
        <w:jc w:val="center"/>
        <w:rPr>
          <w:b/>
        </w:rPr>
      </w:pPr>
      <w:r w:rsidRPr="004D583B">
        <w:rPr>
          <w:b/>
        </w:rPr>
        <w:t>N’hésitez pas à revenir vers nous pour toute question, remarque</w:t>
      </w:r>
      <w:r w:rsidR="00A06ECD" w:rsidRPr="004D583B">
        <w:rPr>
          <w:b/>
        </w:rPr>
        <w:t xml:space="preserve">. </w:t>
      </w:r>
    </w:p>
    <w:p w14:paraId="0EA77762" w14:textId="4C5551E1" w:rsidR="004D583B" w:rsidRPr="004F4C56" w:rsidRDefault="004F4C56" w:rsidP="0014236A">
      <w:pPr>
        <w:ind w:left="-567"/>
        <w:jc w:val="center"/>
        <w:rPr>
          <w:b/>
          <w:sz w:val="22"/>
          <w:szCs w:val="22"/>
        </w:rPr>
      </w:pPr>
      <w:r w:rsidRPr="0014236A">
        <w:rPr>
          <w:rFonts w:cs="DIN Next LT Pro Light"/>
          <w:noProof/>
        </w:rPr>
        <w:drawing>
          <wp:anchor distT="0" distB="0" distL="114300" distR="114300" simplePos="0" relativeHeight="251678720" behindDoc="1" locked="0" layoutInCell="1" allowOverlap="1" wp14:anchorId="698E5E13" wp14:editId="239CB03A">
            <wp:simplePos x="0" y="0"/>
            <wp:positionH relativeFrom="column">
              <wp:posOffset>4362478</wp:posOffset>
            </wp:positionH>
            <wp:positionV relativeFrom="paragraph">
              <wp:posOffset>53112</wp:posOffset>
            </wp:positionV>
            <wp:extent cx="1890160" cy="406400"/>
            <wp:effectExtent l="0" t="0" r="0" b="0"/>
            <wp:wrapNone/>
            <wp:docPr id="25" name="Image 25" descr="C:\Users\Nathalie\Pictures\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Nathalie\Pictures\one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16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0A30A" w14:textId="2839CC0A" w:rsidR="00D31728" w:rsidRDefault="00D31728" w:rsidP="0014236A">
      <w:pPr>
        <w:ind w:left="-567"/>
        <w:jc w:val="center"/>
        <w:rPr>
          <w:b/>
          <w:sz w:val="20"/>
          <w:szCs w:val="20"/>
        </w:rPr>
      </w:pPr>
    </w:p>
    <w:p w14:paraId="63B73642" w14:textId="71A8ACDE" w:rsidR="00D53675" w:rsidRPr="004D583B" w:rsidRDefault="004F4C56" w:rsidP="004F4C56">
      <w:pPr>
        <w:ind w:left="-567"/>
        <w:rPr>
          <w:b/>
        </w:rPr>
      </w:pPr>
      <w:r>
        <w:rPr>
          <w:b/>
          <w:sz w:val="28"/>
          <w:szCs w:val="28"/>
        </w:rPr>
        <w:t xml:space="preserve">                            </w:t>
      </w:r>
      <w:r w:rsidR="00C4246C" w:rsidRPr="004F4C56">
        <w:rPr>
          <w:b/>
          <w:sz w:val="28"/>
          <w:szCs w:val="28"/>
        </w:rPr>
        <w:t>Manoé PIERLOT</w:t>
      </w:r>
      <w:r w:rsidR="0044348D" w:rsidRPr="004F4C56">
        <w:rPr>
          <w:b/>
          <w:sz w:val="28"/>
          <w:szCs w:val="28"/>
        </w:rPr>
        <w:t>,</w:t>
      </w:r>
      <w:r w:rsidR="00944971" w:rsidRPr="004F4C56">
        <w:rPr>
          <w:b/>
          <w:sz w:val="28"/>
          <w:szCs w:val="28"/>
        </w:rPr>
        <w:t xml:space="preserve">  </w:t>
      </w:r>
      <w:r w:rsidR="0044348D" w:rsidRPr="004F4C56">
        <w:rPr>
          <w:b/>
          <w:sz w:val="28"/>
          <w:szCs w:val="28"/>
        </w:rPr>
        <w:t xml:space="preserve"> N</w:t>
      </w:r>
      <w:r w:rsidR="00944971" w:rsidRPr="004F4C56">
        <w:rPr>
          <w:b/>
          <w:sz w:val="28"/>
          <w:szCs w:val="28"/>
        </w:rPr>
        <w:t>athalie</w:t>
      </w:r>
      <w:r w:rsidR="0044348D" w:rsidRPr="004F4C56">
        <w:rPr>
          <w:b/>
          <w:sz w:val="28"/>
          <w:szCs w:val="28"/>
        </w:rPr>
        <w:t xml:space="preserve"> NANNAN</w:t>
      </w:r>
      <w:r w:rsidR="0044348D" w:rsidRPr="004D583B">
        <w:rPr>
          <w:b/>
        </w:rPr>
        <w:t>.</w:t>
      </w:r>
    </w:p>
    <w:sectPr w:rsidR="00D53675" w:rsidRPr="004D583B" w:rsidSect="00E80FF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F2588" w14:textId="77777777" w:rsidR="00AB7AF5" w:rsidRDefault="00AB7AF5" w:rsidP="00C4740B">
      <w:r>
        <w:separator/>
      </w:r>
    </w:p>
  </w:endnote>
  <w:endnote w:type="continuationSeparator" w:id="0">
    <w:p w14:paraId="3F7D7606" w14:textId="77777777" w:rsidR="00AB7AF5" w:rsidRDefault="00AB7AF5" w:rsidP="00C47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9E6FF" w14:textId="77777777" w:rsidR="002943D9" w:rsidRDefault="002943D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59528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F76C6C3" w14:textId="20028038" w:rsidR="002943D9" w:rsidRDefault="002943D9">
            <w:pPr>
              <w:pStyle w:val="Pieddepage"/>
              <w:jc w:val="center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E5D60A8" w14:textId="77777777" w:rsidR="00C4740B" w:rsidRDefault="00C4740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9A2E" w14:textId="77777777" w:rsidR="002943D9" w:rsidRDefault="002943D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AA412" w14:textId="77777777" w:rsidR="00AB7AF5" w:rsidRDefault="00AB7AF5" w:rsidP="00C4740B">
      <w:r>
        <w:separator/>
      </w:r>
    </w:p>
  </w:footnote>
  <w:footnote w:type="continuationSeparator" w:id="0">
    <w:p w14:paraId="240E267B" w14:textId="77777777" w:rsidR="00AB7AF5" w:rsidRDefault="00AB7AF5" w:rsidP="00C47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B89AA" w14:textId="77777777" w:rsidR="002943D9" w:rsidRDefault="002943D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BAF20" w14:textId="77777777" w:rsidR="002943D9" w:rsidRDefault="002943D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2F11" w14:textId="77777777" w:rsidR="002943D9" w:rsidRDefault="002943D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3DDE6B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091566079" o:spid="_x0000_i1025" type="#_x0000_t75" style="width:132.9pt;height:103.7pt;visibility:visible;mso-wrap-style:square" o:bullet="t">
        <v:imagedata r:id="rId1" o:title=""/>
      </v:shape>
    </w:pict>
  </w:numPicBullet>
  <w:abstractNum w:abstractNumId="0" w15:restartNumberingAfterBreak="0">
    <w:nsid w:val="093E3872"/>
    <w:multiLevelType w:val="hybridMultilevel"/>
    <w:tmpl w:val="6EF89866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7865BF"/>
    <w:multiLevelType w:val="hybridMultilevel"/>
    <w:tmpl w:val="5A7CA81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E0001"/>
    <w:multiLevelType w:val="hybridMultilevel"/>
    <w:tmpl w:val="CBEC986A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CB18D6"/>
    <w:multiLevelType w:val="hybridMultilevel"/>
    <w:tmpl w:val="BEB0DC1A"/>
    <w:lvl w:ilvl="0" w:tplc="83362C0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122E2"/>
    <w:multiLevelType w:val="hybridMultilevel"/>
    <w:tmpl w:val="F314CEC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43168"/>
    <w:multiLevelType w:val="hybridMultilevel"/>
    <w:tmpl w:val="31DAC3D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B0DFC"/>
    <w:multiLevelType w:val="hybridMultilevel"/>
    <w:tmpl w:val="794829CA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381541"/>
    <w:multiLevelType w:val="hybridMultilevel"/>
    <w:tmpl w:val="2ACE7202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BC6312"/>
    <w:multiLevelType w:val="hybridMultilevel"/>
    <w:tmpl w:val="FB023D8A"/>
    <w:lvl w:ilvl="0" w:tplc="DDA6DC1C">
      <w:start w:val="1"/>
      <w:numFmt w:val="bullet"/>
      <w:lvlText w:val="−"/>
      <w:lvlJc w:val="left"/>
      <w:pPr>
        <w:ind w:left="2345" w:hanging="360"/>
      </w:pPr>
      <w:rPr>
        <w:rFonts w:ascii="Comic Sans MS" w:hAnsi="Comic Sans MS" w:hint="default"/>
      </w:rPr>
    </w:lvl>
    <w:lvl w:ilvl="1" w:tplc="080C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9" w15:restartNumberingAfterBreak="0">
    <w:nsid w:val="247A1297"/>
    <w:multiLevelType w:val="hybridMultilevel"/>
    <w:tmpl w:val="C1B25DAA"/>
    <w:lvl w:ilvl="0" w:tplc="18E21F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32269"/>
    <w:multiLevelType w:val="hybridMultilevel"/>
    <w:tmpl w:val="8960ADC2"/>
    <w:lvl w:ilvl="0" w:tplc="2668AF0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E202E"/>
    <w:multiLevelType w:val="hybridMultilevel"/>
    <w:tmpl w:val="30022A10"/>
    <w:lvl w:ilvl="0" w:tplc="080C0005">
      <w:start w:val="1"/>
      <w:numFmt w:val="bullet"/>
      <w:lvlText w:val=""/>
      <w:lvlJc w:val="left"/>
      <w:pPr>
        <w:ind w:left="-207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38A84999"/>
    <w:multiLevelType w:val="hybridMultilevel"/>
    <w:tmpl w:val="8ABCF5B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16465"/>
    <w:multiLevelType w:val="hybridMultilevel"/>
    <w:tmpl w:val="6D6A1AC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E3641"/>
    <w:multiLevelType w:val="hybridMultilevel"/>
    <w:tmpl w:val="13F4C570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7D5B0C"/>
    <w:multiLevelType w:val="hybridMultilevel"/>
    <w:tmpl w:val="39085BA2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B424DF"/>
    <w:multiLevelType w:val="hybridMultilevel"/>
    <w:tmpl w:val="2F342BC8"/>
    <w:lvl w:ilvl="0" w:tplc="F05227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AB08DD"/>
    <w:multiLevelType w:val="hybridMultilevel"/>
    <w:tmpl w:val="D7BAB642"/>
    <w:lvl w:ilvl="0" w:tplc="2668AF00">
      <w:start w:val="1"/>
      <w:numFmt w:val="bullet"/>
      <w:lvlText w:val="-"/>
      <w:lvlJc w:val="left"/>
      <w:pPr>
        <w:ind w:left="153" w:hanging="360"/>
      </w:pPr>
      <w:rPr>
        <w:rFonts w:ascii="Abadi" w:hAnsi="Abadi" w:hint="default"/>
      </w:rPr>
    </w:lvl>
    <w:lvl w:ilvl="1" w:tplc="08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69A778AD"/>
    <w:multiLevelType w:val="hybridMultilevel"/>
    <w:tmpl w:val="BE7C3B4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C9551EA"/>
    <w:multiLevelType w:val="hybridMultilevel"/>
    <w:tmpl w:val="6BE81A18"/>
    <w:lvl w:ilvl="0" w:tplc="080C0005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76C93"/>
    <w:multiLevelType w:val="hybridMultilevel"/>
    <w:tmpl w:val="51C08C18"/>
    <w:lvl w:ilvl="0" w:tplc="170EE8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AD6E58"/>
    <w:multiLevelType w:val="hybridMultilevel"/>
    <w:tmpl w:val="5BCC1466"/>
    <w:lvl w:ilvl="0" w:tplc="7BD89988">
      <w:start w:val="1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160779188">
    <w:abstractNumId w:val="19"/>
  </w:num>
  <w:num w:numId="2" w16cid:durableId="1687294678">
    <w:abstractNumId w:val="13"/>
  </w:num>
  <w:num w:numId="3" w16cid:durableId="1334722651">
    <w:abstractNumId w:val="5"/>
  </w:num>
  <w:num w:numId="4" w16cid:durableId="270014588">
    <w:abstractNumId w:val="4"/>
  </w:num>
  <w:num w:numId="5" w16cid:durableId="1408726622">
    <w:abstractNumId w:val="3"/>
  </w:num>
  <w:num w:numId="6" w16cid:durableId="527449418">
    <w:abstractNumId w:val="8"/>
  </w:num>
  <w:num w:numId="7" w16cid:durableId="1562984702">
    <w:abstractNumId w:val="1"/>
  </w:num>
  <w:num w:numId="8" w16cid:durableId="527449472">
    <w:abstractNumId w:val="18"/>
  </w:num>
  <w:num w:numId="9" w16cid:durableId="1815247860">
    <w:abstractNumId w:val="14"/>
  </w:num>
  <w:num w:numId="10" w16cid:durableId="1081757570">
    <w:abstractNumId w:val="12"/>
  </w:num>
  <w:num w:numId="11" w16cid:durableId="2102027733">
    <w:abstractNumId w:val="7"/>
  </w:num>
  <w:num w:numId="12" w16cid:durableId="921380211">
    <w:abstractNumId w:val="6"/>
  </w:num>
  <w:num w:numId="13" w16cid:durableId="775445369">
    <w:abstractNumId w:val="15"/>
  </w:num>
  <w:num w:numId="14" w16cid:durableId="720447003">
    <w:abstractNumId w:val="0"/>
  </w:num>
  <w:num w:numId="15" w16cid:durableId="234902906">
    <w:abstractNumId w:val="2"/>
  </w:num>
  <w:num w:numId="16" w16cid:durableId="2080977562">
    <w:abstractNumId w:val="16"/>
  </w:num>
  <w:num w:numId="17" w16cid:durableId="1910269069">
    <w:abstractNumId w:val="20"/>
  </w:num>
  <w:num w:numId="18" w16cid:durableId="283193028">
    <w:abstractNumId w:val="9"/>
  </w:num>
  <w:num w:numId="19" w16cid:durableId="12070989">
    <w:abstractNumId w:val="11"/>
  </w:num>
  <w:num w:numId="20" w16cid:durableId="548030377">
    <w:abstractNumId w:val="17"/>
  </w:num>
  <w:num w:numId="21" w16cid:durableId="2038582918">
    <w:abstractNumId w:val="10"/>
  </w:num>
  <w:num w:numId="22" w16cid:durableId="145479167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4E2"/>
    <w:rsid w:val="00026402"/>
    <w:rsid w:val="00033DDE"/>
    <w:rsid w:val="00034340"/>
    <w:rsid w:val="000360C2"/>
    <w:rsid w:val="0004602A"/>
    <w:rsid w:val="00054F1E"/>
    <w:rsid w:val="0006001D"/>
    <w:rsid w:val="00071FF4"/>
    <w:rsid w:val="000A0356"/>
    <w:rsid w:val="000C6754"/>
    <w:rsid w:val="000E0FE7"/>
    <w:rsid w:val="000E5523"/>
    <w:rsid w:val="00114F08"/>
    <w:rsid w:val="00116466"/>
    <w:rsid w:val="00121D67"/>
    <w:rsid w:val="00123209"/>
    <w:rsid w:val="00130535"/>
    <w:rsid w:val="00136103"/>
    <w:rsid w:val="00141350"/>
    <w:rsid w:val="0014236A"/>
    <w:rsid w:val="00147002"/>
    <w:rsid w:val="00157DDF"/>
    <w:rsid w:val="00170E32"/>
    <w:rsid w:val="00176EE1"/>
    <w:rsid w:val="00187433"/>
    <w:rsid w:val="001E563B"/>
    <w:rsid w:val="00200F78"/>
    <w:rsid w:val="00204A54"/>
    <w:rsid w:val="002053A0"/>
    <w:rsid w:val="00216DD9"/>
    <w:rsid w:val="00235AEF"/>
    <w:rsid w:val="002644A1"/>
    <w:rsid w:val="00273315"/>
    <w:rsid w:val="00280995"/>
    <w:rsid w:val="002828EB"/>
    <w:rsid w:val="002943D9"/>
    <w:rsid w:val="00295024"/>
    <w:rsid w:val="00364883"/>
    <w:rsid w:val="00376A9A"/>
    <w:rsid w:val="003773CB"/>
    <w:rsid w:val="00394876"/>
    <w:rsid w:val="003A1050"/>
    <w:rsid w:val="003A69CB"/>
    <w:rsid w:val="003B5694"/>
    <w:rsid w:val="003D1A46"/>
    <w:rsid w:val="003E2A0E"/>
    <w:rsid w:val="003F1CDC"/>
    <w:rsid w:val="00405100"/>
    <w:rsid w:val="0044348D"/>
    <w:rsid w:val="00461B6D"/>
    <w:rsid w:val="00473AAE"/>
    <w:rsid w:val="00492FF7"/>
    <w:rsid w:val="004A4FF4"/>
    <w:rsid w:val="004C5E60"/>
    <w:rsid w:val="004D1695"/>
    <w:rsid w:val="004D583B"/>
    <w:rsid w:val="004E1A74"/>
    <w:rsid w:val="004E73C9"/>
    <w:rsid w:val="004F4C56"/>
    <w:rsid w:val="00531FFC"/>
    <w:rsid w:val="005576D2"/>
    <w:rsid w:val="00566AE4"/>
    <w:rsid w:val="005679F3"/>
    <w:rsid w:val="00572BF4"/>
    <w:rsid w:val="005764D3"/>
    <w:rsid w:val="00585327"/>
    <w:rsid w:val="0058758B"/>
    <w:rsid w:val="005A19A1"/>
    <w:rsid w:val="005B24E2"/>
    <w:rsid w:val="005B76DB"/>
    <w:rsid w:val="005D6602"/>
    <w:rsid w:val="005F47A8"/>
    <w:rsid w:val="00600592"/>
    <w:rsid w:val="006028D3"/>
    <w:rsid w:val="0060603D"/>
    <w:rsid w:val="00621DEE"/>
    <w:rsid w:val="00626D9A"/>
    <w:rsid w:val="00643C7E"/>
    <w:rsid w:val="00654F62"/>
    <w:rsid w:val="006937CA"/>
    <w:rsid w:val="006B0F0C"/>
    <w:rsid w:val="006B7540"/>
    <w:rsid w:val="006E3FF0"/>
    <w:rsid w:val="00743EC6"/>
    <w:rsid w:val="00751275"/>
    <w:rsid w:val="007533A6"/>
    <w:rsid w:val="007535AE"/>
    <w:rsid w:val="00754FDB"/>
    <w:rsid w:val="007954BC"/>
    <w:rsid w:val="007E0386"/>
    <w:rsid w:val="007E3EEA"/>
    <w:rsid w:val="007F040B"/>
    <w:rsid w:val="00803624"/>
    <w:rsid w:val="00827300"/>
    <w:rsid w:val="00871E7F"/>
    <w:rsid w:val="00890057"/>
    <w:rsid w:val="008A6B76"/>
    <w:rsid w:val="008C56BA"/>
    <w:rsid w:val="009029E2"/>
    <w:rsid w:val="00902EAF"/>
    <w:rsid w:val="009163C9"/>
    <w:rsid w:val="00935DCC"/>
    <w:rsid w:val="00944971"/>
    <w:rsid w:val="00953BCE"/>
    <w:rsid w:val="00955D40"/>
    <w:rsid w:val="009631CD"/>
    <w:rsid w:val="00967F86"/>
    <w:rsid w:val="00971040"/>
    <w:rsid w:val="00A06ECD"/>
    <w:rsid w:val="00A20A7D"/>
    <w:rsid w:val="00A51951"/>
    <w:rsid w:val="00A70D23"/>
    <w:rsid w:val="00A94001"/>
    <w:rsid w:val="00AA69BE"/>
    <w:rsid w:val="00AB7AF5"/>
    <w:rsid w:val="00B07C9C"/>
    <w:rsid w:val="00B10067"/>
    <w:rsid w:val="00B12C92"/>
    <w:rsid w:val="00B13A33"/>
    <w:rsid w:val="00B41C0D"/>
    <w:rsid w:val="00B55345"/>
    <w:rsid w:val="00B6031D"/>
    <w:rsid w:val="00B67525"/>
    <w:rsid w:val="00B70501"/>
    <w:rsid w:val="00BA7908"/>
    <w:rsid w:val="00BB2481"/>
    <w:rsid w:val="00BB6AF9"/>
    <w:rsid w:val="00C21803"/>
    <w:rsid w:val="00C4246C"/>
    <w:rsid w:val="00C4740B"/>
    <w:rsid w:val="00C62744"/>
    <w:rsid w:val="00C6625F"/>
    <w:rsid w:val="00C71462"/>
    <w:rsid w:val="00CD06E5"/>
    <w:rsid w:val="00CE1F71"/>
    <w:rsid w:val="00CF21BE"/>
    <w:rsid w:val="00D01EC1"/>
    <w:rsid w:val="00D0782F"/>
    <w:rsid w:val="00D31728"/>
    <w:rsid w:val="00D53675"/>
    <w:rsid w:val="00D646B8"/>
    <w:rsid w:val="00D65601"/>
    <w:rsid w:val="00D84DFE"/>
    <w:rsid w:val="00DD552B"/>
    <w:rsid w:val="00E005F7"/>
    <w:rsid w:val="00E25809"/>
    <w:rsid w:val="00E70B5B"/>
    <w:rsid w:val="00E73D75"/>
    <w:rsid w:val="00E80FF0"/>
    <w:rsid w:val="00EB2ADC"/>
    <w:rsid w:val="00EC7BE8"/>
    <w:rsid w:val="00EF0FD0"/>
    <w:rsid w:val="00F15274"/>
    <w:rsid w:val="00F42D1B"/>
    <w:rsid w:val="00F57C7E"/>
    <w:rsid w:val="00F75E47"/>
    <w:rsid w:val="00FA097C"/>
    <w:rsid w:val="00FA15B2"/>
    <w:rsid w:val="00FA5CFF"/>
    <w:rsid w:val="00FC5DC0"/>
    <w:rsid w:val="00FF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3E67D"/>
  <w15:docId w15:val="{3E55F472-0E31-4538-8D0D-7EFB3663D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053A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35DCC"/>
    <w:rPr>
      <w:color w:val="0000FF" w:themeColor="hyperlink"/>
      <w:u w:val="single"/>
    </w:rPr>
  </w:style>
  <w:style w:type="paragraph" w:styleId="En-tte">
    <w:name w:val="header"/>
    <w:basedOn w:val="Normal"/>
    <w:link w:val="En-tteCar"/>
    <w:unhideWhenUsed/>
    <w:rsid w:val="00C4740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4740B"/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Pieddepage">
    <w:name w:val="footer"/>
    <w:basedOn w:val="Normal"/>
    <w:link w:val="PieddepageCar"/>
    <w:uiPriority w:val="99"/>
    <w:unhideWhenUsed/>
    <w:rsid w:val="00C4740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4740B"/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14F0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4F08"/>
    <w:rPr>
      <w:rFonts w:ascii="Segoe UI" w:eastAsia="Times New Roman" w:hAnsi="Segoe UI" w:cs="Segoe UI"/>
      <w:sz w:val="18"/>
      <w:szCs w:val="18"/>
      <w:lang w:eastAsia="fr-BE"/>
    </w:rPr>
  </w:style>
  <w:style w:type="paragraph" w:customStyle="1" w:styleId="Paragraphestandard">
    <w:name w:val="[Paragraphe standard]"/>
    <w:basedOn w:val="Normal"/>
    <w:uiPriority w:val="99"/>
    <w:rsid w:val="00A06EC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halie.nannan@wellin.b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3BC88-0E09-4E75-ADD1-AEFFA0A8E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Nathalie</dc:creator>
  <cp:lastModifiedBy>Manoé Pierlot</cp:lastModifiedBy>
  <cp:revision>19</cp:revision>
  <cp:lastPrinted>2022-12-19T13:37:00Z</cp:lastPrinted>
  <dcterms:created xsi:type="dcterms:W3CDTF">2022-12-19T13:10:00Z</dcterms:created>
  <dcterms:modified xsi:type="dcterms:W3CDTF">2026-03-18T07:41:00Z</dcterms:modified>
</cp:coreProperties>
</file>