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2072" w14:textId="4B3EBF23" w:rsidR="005B76DB" w:rsidRPr="00C4740B" w:rsidRDefault="00A06ECD" w:rsidP="00C4740B">
      <w:pPr>
        <w:rPr>
          <w:sz w:val="22"/>
          <w:szCs w:val="20"/>
          <w:lang w:val="fr-FR" w:eastAsia="fr-FR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3DDE6B3" wp14:editId="3D83E732">
            <wp:simplePos x="0" y="0"/>
            <wp:positionH relativeFrom="margin">
              <wp:align>left</wp:align>
            </wp:positionH>
            <wp:positionV relativeFrom="paragraph">
              <wp:posOffset>-552662</wp:posOffset>
            </wp:positionV>
            <wp:extent cx="1112071" cy="103378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071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40B">
        <w:rPr>
          <w:sz w:val="22"/>
          <w:szCs w:val="20"/>
          <w:lang w:val="fr-FR" w:eastAsia="fr-FR"/>
        </w:rPr>
        <w:t xml:space="preserve">   </w:t>
      </w:r>
      <w:r>
        <w:rPr>
          <w:sz w:val="22"/>
          <w:szCs w:val="20"/>
          <w:lang w:val="fr-FR" w:eastAsia="fr-FR"/>
        </w:rPr>
        <w:t xml:space="preserve">                                                                                                                                     </w:t>
      </w:r>
      <w:r w:rsidR="00A32BE6">
        <w:rPr>
          <w:sz w:val="22"/>
          <w:szCs w:val="20"/>
          <w:lang w:val="fr-FR" w:eastAsia="fr-FR"/>
        </w:rPr>
        <w:t xml:space="preserve"> </w:t>
      </w:r>
      <w:r w:rsidR="00FB5825">
        <w:rPr>
          <w:sz w:val="22"/>
          <w:szCs w:val="20"/>
          <w:lang w:val="fr-FR" w:eastAsia="fr-FR"/>
        </w:rPr>
        <w:t>Mars</w:t>
      </w:r>
      <w:r w:rsidR="00A32BE6">
        <w:rPr>
          <w:sz w:val="22"/>
          <w:szCs w:val="20"/>
          <w:lang w:val="fr-FR" w:eastAsia="fr-FR"/>
        </w:rPr>
        <w:t xml:space="preserve"> 202</w:t>
      </w:r>
      <w:r w:rsidR="0015488B">
        <w:rPr>
          <w:sz w:val="22"/>
          <w:szCs w:val="20"/>
          <w:lang w:val="fr-FR" w:eastAsia="fr-FR"/>
        </w:rPr>
        <w:t>6</w:t>
      </w:r>
    </w:p>
    <w:p w14:paraId="1C186D2E" w14:textId="25B2D8A4" w:rsidR="00C4740B" w:rsidRPr="00C4740B" w:rsidRDefault="00C4740B" w:rsidP="00C4740B">
      <w:pPr>
        <w:rPr>
          <w:rFonts w:ascii="Verdana" w:hAnsi="Verdana"/>
          <w:sz w:val="4"/>
          <w:szCs w:val="20"/>
          <w:lang w:val="fr-FR" w:eastAsia="fr-FR"/>
        </w:rPr>
      </w:pPr>
    </w:p>
    <w:p w14:paraId="22E1DA88" w14:textId="22BA223F" w:rsidR="00A06ECD" w:rsidRDefault="00D31728" w:rsidP="003773CB">
      <w:pPr>
        <w:pStyle w:val="En-tte"/>
        <w:tabs>
          <w:tab w:val="clear" w:pos="4536"/>
          <w:tab w:val="clear" w:pos="9072"/>
        </w:tabs>
        <w:rPr>
          <w:rFonts w:cs="Aharoni"/>
          <w:b/>
        </w:rPr>
      </w:pPr>
      <w:r w:rsidRPr="00E86315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F866265" wp14:editId="00E3E917">
                <wp:simplePos x="0" y="0"/>
                <wp:positionH relativeFrom="margin">
                  <wp:posOffset>2232660</wp:posOffset>
                </wp:positionH>
                <wp:positionV relativeFrom="page">
                  <wp:posOffset>1176655</wp:posOffset>
                </wp:positionV>
                <wp:extent cx="3513455" cy="1252855"/>
                <wp:effectExtent l="0" t="0" r="10795" b="23495"/>
                <wp:wrapSquare wrapText="bothSides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3455" cy="1252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0AC18" w14:textId="77777777" w:rsidR="00D31728" w:rsidRDefault="00D31728" w:rsidP="00D31728">
                            <w:pPr>
                              <w:rPr>
                                <w:rFonts w:ascii="Open Sans SemiBold" w:eastAsiaTheme="minorHAnsi" w:hAnsi="Open Sans SemiBold" w:cs="Open Sans SemiBold"/>
                                <w:color w:val="51616E"/>
                                <w:sz w:val="18"/>
                                <w:szCs w:val="18"/>
                                <w:lang w:val="fr-FR" w:eastAsia="en-US"/>
                              </w:rPr>
                            </w:pPr>
                          </w:p>
                          <w:p w14:paraId="6B062673" w14:textId="65FDE87C" w:rsidR="00D31728" w:rsidRPr="00D31728" w:rsidRDefault="00D31728" w:rsidP="00D31728">
                            <w:pPr>
                              <w:jc w:val="center"/>
                              <w:rPr>
                                <w:rFonts w:cs="Aharoni"/>
                                <w:b/>
                              </w:rPr>
                            </w:pPr>
                            <w:r w:rsidRPr="00D31728">
                              <w:rPr>
                                <w:rFonts w:cs="Aharoni"/>
                                <w:b/>
                              </w:rPr>
                              <w:t>PROTOCOLE POUR L’ORGANISATION DE  l’ACCUEIL TEMPS LIBRE DES ENFANTS  DURANT l’ETE</w:t>
                            </w:r>
                          </w:p>
                          <w:p w14:paraId="07907ADF" w14:textId="77777777" w:rsidR="00D31728" w:rsidRPr="00D31728" w:rsidRDefault="00D31728" w:rsidP="00D31728">
                            <w:pPr>
                              <w:jc w:val="center"/>
                              <w:rPr>
                                <w:rFonts w:cs="Aharoni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2AB15D0D" w14:textId="43FACCD2" w:rsidR="00D31728" w:rsidRPr="00D31728" w:rsidRDefault="00D31728" w:rsidP="00D31728">
                            <w:pPr>
                              <w:jc w:val="center"/>
                              <w:rPr>
                                <w:rFonts w:cs="Aharoni"/>
                                <w:b/>
                                <w:color w:val="31849B" w:themeColor="accent5" w:themeShade="BF"/>
                              </w:rPr>
                            </w:pPr>
                            <w:r w:rsidRPr="00D31728">
                              <w:rPr>
                                <w:rFonts w:cs="Aharoni"/>
                                <w:b/>
                                <w:color w:val="31849B" w:themeColor="accent5" w:themeShade="BF"/>
                              </w:rPr>
                              <w:t>- SECTION MATERNELLE et 1-2ème PRIMAIRE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2F86626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75.8pt;margin-top:92.65pt;width:276.65pt;height:98.65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">
                <v:textbox>
                  <w:txbxContent>
                    <w:p w14:paraId="1180AC18" w14:textId="77777777" w:rsidR="00D31728" w:rsidRDefault="00D31728" w:rsidP="00D31728">
                      <w:pPr>
                        <w:rPr>
                          <w:rFonts w:ascii="Open Sans SemiBold" w:eastAsiaTheme="minorHAnsi" w:hAnsi="Open Sans SemiBold" w:cs="Open Sans SemiBold"/>
                          <w:color w:val="51616E"/>
                          <w:sz w:val="18"/>
                          <w:szCs w:val="18"/>
                          <w:lang w:val="fr-FR" w:eastAsia="en-US"/>
                        </w:rPr>
                      </w:pPr>
                    </w:p>
                    <w:p w14:paraId="6B062673" w14:textId="65FDE87C" w:rsidR="00D31728" w:rsidRPr="00D31728" w:rsidRDefault="00D31728" w:rsidP="00D31728">
                      <w:pPr>
                        <w:jc w:val="center"/>
                        <w:rPr>
                          <w:rFonts w:cs="Aharoni"/>
                          <w:b/>
                        </w:rPr>
                      </w:pPr>
                      <w:r w:rsidRPr="00D31728">
                        <w:rPr>
                          <w:rFonts w:cs="Aharoni"/>
                          <w:b/>
                        </w:rPr>
                        <w:t>PROTOCOLE POUR L’ORGANISATION DE  l’ACCUEIL TEMPS LIBRE DES ENFANTS  DURANT l’ETE</w:t>
                      </w:r>
                    </w:p>
                    <w:p w14:paraId="07907ADF" w14:textId="77777777" w:rsidR="00D31728" w:rsidRPr="00D31728" w:rsidRDefault="00D31728" w:rsidP="00D31728">
                      <w:pPr>
                        <w:jc w:val="center"/>
                        <w:rPr>
                          <w:rFonts w:cs="Aharoni"/>
                          <w:b/>
                          <w:sz w:val="10"/>
                          <w:szCs w:val="10"/>
                        </w:rPr>
                      </w:pPr>
                    </w:p>
                    <w:p w14:paraId="2AB15D0D" w14:textId="43FACCD2" w:rsidR="00D31728" w:rsidRPr="00D31728" w:rsidRDefault="00D31728" w:rsidP="00D31728">
                      <w:pPr>
                        <w:jc w:val="center"/>
                        <w:rPr>
                          <w:rFonts w:cs="Aharoni"/>
                          <w:b/>
                          <w:color w:val="31849B" w:themeColor="accent5" w:themeShade="BF"/>
                        </w:rPr>
                      </w:pPr>
                      <w:r w:rsidRPr="00D31728">
                        <w:rPr>
                          <w:rFonts w:cs="Aharoni"/>
                          <w:b/>
                          <w:color w:val="31849B" w:themeColor="accent5" w:themeShade="BF"/>
                        </w:rPr>
                        <w:t>- SECTION MATERNELLE et 1-2ème PRIMAIRE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61B6D">
        <w:rPr>
          <w:rFonts w:ascii="Verdana" w:hAnsi="Verdana"/>
          <w:sz w:val="22"/>
          <w:szCs w:val="20"/>
          <w:lang w:val="fr-FR" w:eastAsia="fr-FR"/>
        </w:rPr>
        <w:t xml:space="preserve">      </w:t>
      </w:r>
      <w:r w:rsidR="00C4740B" w:rsidRPr="00C4740B">
        <w:rPr>
          <w:rFonts w:ascii="Verdana" w:hAnsi="Verdana"/>
          <w:sz w:val="22"/>
          <w:szCs w:val="20"/>
          <w:lang w:val="fr-FR" w:eastAsia="fr-FR"/>
        </w:rPr>
        <w:t xml:space="preserve">     </w:t>
      </w:r>
      <w:r w:rsidR="00461B6D" w:rsidRPr="00461B6D">
        <w:rPr>
          <w:rFonts w:cs="Aharoni"/>
          <w:b/>
        </w:rPr>
        <w:t xml:space="preserve"> </w:t>
      </w:r>
      <w:r w:rsidR="00461B6D">
        <w:rPr>
          <w:rFonts w:cs="Aharoni"/>
          <w:b/>
        </w:rPr>
        <w:t xml:space="preserve">              </w:t>
      </w:r>
    </w:p>
    <w:p w14:paraId="28D2825C" w14:textId="26934BEC" w:rsidR="00A06ECD" w:rsidRDefault="00D31728" w:rsidP="003773CB">
      <w:pPr>
        <w:pStyle w:val="En-tte"/>
        <w:tabs>
          <w:tab w:val="clear" w:pos="4536"/>
          <w:tab w:val="clear" w:pos="9072"/>
        </w:tabs>
        <w:rPr>
          <w:rFonts w:cs="Aharoni"/>
          <w:b/>
        </w:rPr>
      </w:pPr>
      <w:r>
        <w:rPr>
          <w:rFonts w:cs="Aharoni"/>
          <w:b/>
        </w:rPr>
        <w:t xml:space="preserve">                                                                           </w:t>
      </w:r>
    </w:p>
    <w:p w14:paraId="79CBF465" w14:textId="77777777" w:rsidR="00A06ECD" w:rsidRPr="00A06ECD" w:rsidRDefault="00A06ECD" w:rsidP="003773CB">
      <w:pPr>
        <w:pStyle w:val="En-tte"/>
        <w:tabs>
          <w:tab w:val="clear" w:pos="4536"/>
          <w:tab w:val="clear" w:pos="9072"/>
        </w:tabs>
        <w:rPr>
          <w:rFonts w:cs="Aharoni"/>
          <w:b/>
          <w:sz w:val="2"/>
          <w:szCs w:val="2"/>
        </w:rPr>
      </w:pPr>
    </w:p>
    <w:p w14:paraId="46F31B7C" w14:textId="7099F8AA" w:rsidR="00A06ECD" w:rsidRPr="00017B80" w:rsidRDefault="00A06ECD" w:rsidP="00A06ECD">
      <w:pPr>
        <w:pStyle w:val="Paragraphestandard"/>
        <w:spacing w:line="240" w:lineRule="auto"/>
        <w:rPr>
          <w:rFonts w:ascii="Open Sans SemiBold" w:hAnsi="Open Sans SemiBold" w:cs="Open Sans SemiBold"/>
          <w:color w:val="51616E"/>
          <w:sz w:val="18"/>
          <w:szCs w:val="18"/>
        </w:rPr>
      </w:pPr>
      <w:r>
        <w:rPr>
          <w:rFonts w:ascii="Open Sans SemiBold" w:hAnsi="Open Sans SemiBold" w:cs="Open Sans SemiBold"/>
          <w:color w:val="51616E"/>
          <w:sz w:val="18"/>
          <w:szCs w:val="18"/>
        </w:rPr>
        <w:t xml:space="preserve">         </w:t>
      </w:r>
      <w:r w:rsidRPr="00017B80">
        <w:rPr>
          <w:rFonts w:ascii="Open Sans SemiBold" w:hAnsi="Open Sans SemiBold" w:cs="Open Sans SemiBold"/>
          <w:color w:val="51616E"/>
          <w:sz w:val="18"/>
          <w:szCs w:val="18"/>
        </w:rPr>
        <w:t>Région wallonne</w:t>
      </w:r>
    </w:p>
    <w:p w14:paraId="77723724" w14:textId="77777777" w:rsidR="00A06ECD" w:rsidRPr="00017B80" w:rsidRDefault="00A06ECD" w:rsidP="00A06ECD">
      <w:pPr>
        <w:pStyle w:val="Paragraphestandard"/>
        <w:spacing w:line="240" w:lineRule="auto"/>
        <w:rPr>
          <w:rFonts w:ascii="Open Sans SemiBold" w:hAnsi="Open Sans SemiBold" w:cs="Open Sans SemiBold"/>
          <w:color w:val="51616E"/>
          <w:sz w:val="18"/>
          <w:szCs w:val="18"/>
        </w:rPr>
      </w:pPr>
      <w:r w:rsidRPr="00017B80">
        <w:rPr>
          <w:rFonts w:ascii="Open Sans SemiBold" w:hAnsi="Open Sans SemiBold" w:cs="Open Sans SemiBold"/>
          <w:color w:val="51616E"/>
          <w:sz w:val="18"/>
          <w:szCs w:val="18"/>
        </w:rPr>
        <w:t>Province de Luxembourg</w:t>
      </w:r>
    </w:p>
    <w:p w14:paraId="73BA4AC6" w14:textId="21E67F9B" w:rsidR="00A06ECD" w:rsidRPr="00017B80" w:rsidRDefault="00A06ECD" w:rsidP="00A06ECD">
      <w:pPr>
        <w:pStyle w:val="Paragraphestandard"/>
        <w:spacing w:before="170" w:line="240" w:lineRule="auto"/>
        <w:rPr>
          <w:color w:val="51616E"/>
          <w:sz w:val="18"/>
          <w:szCs w:val="18"/>
        </w:rPr>
      </w:pPr>
      <w:r w:rsidRPr="00017B80">
        <w:rPr>
          <w:rFonts w:ascii="Open Sans SemiBold" w:hAnsi="Open Sans SemiBold" w:cs="Open Sans SemiBold"/>
          <w:color w:val="51616E"/>
          <w:sz w:val="18"/>
          <w:szCs w:val="18"/>
        </w:rPr>
        <w:t xml:space="preserve">Administration communale </w:t>
      </w:r>
      <w:r>
        <w:rPr>
          <w:rFonts w:ascii="Open Sans SemiBold" w:hAnsi="Open Sans SemiBold" w:cs="Open Sans SemiBold"/>
          <w:color w:val="51616E"/>
          <w:sz w:val="18"/>
          <w:szCs w:val="18"/>
        </w:rPr>
        <w:br/>
        <w:t xml:space="preserve">                 </w:t>
      </w:r>
      <w:r w:rsidRPr="00017B80">
        <w:rPr>
          <w:rFonts w:ascii="Open Sans SemiBold" w:hAnsi="Open Sans SemiBold" w:cs="Open Sans SemiBold"/>
          <w:color w:val="51616E"/>
          <w:sz w:val="18"/>
          <w:szCs w:val="18"/>
        </w:rPr>
        <w:t>de Wellin</w:t>
      </w:r>
    </w:p>
    <w:p w14:paraId="4CD380F2" w14:textId="78B8A002" w:rsidR="00A06ECD" w:rsidRPr="00A50883" w:rsidRDefault="00A06ECD" w:rsidP="00A06ECD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31849B" w:themeColor="accent5" w:themeShade="BF"/>
          <w:lang w:eastAsia="en-US"/>
        </w:rPr>
      </w:pPr>
      <w:r w:rsidRPr="00A50883">
        <w:rPr>
          <w:rFonts w:asciiTheme="minorHAnsi" w:eastAsiaTheme="minorHAnsi" w:hAnsiTheme="minorHAnsi" w:cstheme="minorHAnsi"/>
          <w:b/>
          <w:bCs/>
          <w:color w:val="31849B" w:themeColor="accent5" w:themeShade="BF"/>
          <w:lang w:eastAsia="en-US"/>
        </w:rPr>
        <w:t>---------------------------------------</w:t>
      </w:r>
      <w:r>
        <w:rPr>
          <w:rFonts w:asciiTheme="minorHAnsi" w:eastAsiaTheme="minorHAnsi" w:hAnsiTheme="minorHAnsi" w:cstheme="minorHAnsi"/>
          <w:b/>
          <w:bCs/>
          <w:color w:val="31849B" w:themeColor="accent5" w:themeShade="BF"/>
          <w:lang w:eastAsia="en-US"/>
        </w:rPr>
        <w:t>--</w:t>
      </w:r>
    </w:p>
    <w:p w14:paraId="690696DC" w14:textId="77777777" w:rsidR="00A06ECD" w:rsidRPr="00017B80" w:rsidRDefault="00A06ECD" w:rsidP="00A06ECD">
      <w:pPr>
        <w:pStyle w:val="Paragraphestandard"/>
        <w:tabs>
          <w:tab w:val="left" w:pos="454"/>
        </w:tabs>
        <w:rPr>
          <w:rFonts w:ascii="Arial" w:hAnsi="Arial" w:cs="Arial"/>
          <w:color w:val="51616E"/>
          <w:sz w:val="20"/>
          <w:szCs w:val="20"/>
        </w:rPr>
      </w:pPr>
      <w:r w:rsidRPr="00017B80">
        <w:rPr>
          <w:rFonts w:ascii="Arial" w:hAnsi="Arial" w:cs="Arial"/>
          <w:color w:val="51616E"/>
          <w:sz w:val="20"/>
          <w:szCs w:val="20"/>
        </w:rPr>
        <w:t xml:space="preserve">Agent traitant : </w:t>
      </w:r>
      <w:r>
        <w:rPr>
          <w:rFonts w:ascii="Arial" w:hAnsi="Arial" w:cs="Arial"/>
          <w:color w:val="51616E"/>
          <w:sz w:val="20"/>
          <w:szCs w:val="20"/>
        </w:rPr>
        <w:t>Nathalie Nannan</w:t>
      </w:r>
    </w:p>
    <w:p w14:paraId="3CD652AF" w14:textId="77777777" w:rsidR="00A06ECD" w:rsidRPr="00CF236F" w:rsidRDefault="00A06ECD" w:rsidP="00A06ECD">
      <w:pPr>
        <w:pStyle w:val="Paragraphestandard"/>
        <w:tabs>
          <w:tab w:val="left" w:pos="454"/>
        </w:tabs>
        <w:rPr>
          <w:rFonts w:ascii="Arial" w:hAnsi="Arial" w:cs="Arial"/>
          <w:color w:val="51616E"/>
          <w:sz w:val="4"/>
          <w:szCs w:val="4"/>
        </w:rPr>
      </w:pPr>
    </w:p>
    <w:p w14:paraId="052ED879" w14:textId="77777777" w:rsidR="00A06ECD" w:rsidRPr="00017B80" w:rsidRDefault="00A06ECD" w:rsidP="00A06ECD">
      <w:pPr>
        <w:pStyle w:val="Paragraphestandard"/>
        <w:tabs>
          <w:tab w:val="left" w:pos="454"/>
        </w:tabs>
        <w:rPr>
          <w:rFonts w:ascii="Arial" w:hAnsi="Arial" w:cs="Arial"/>
          <w:color w:val="51616E"/>
          <w:sz w:val="20"/>
          <w:szCs w:val="20"/>
        </w:rPr>
      </w:pPr>
      <w:r w:rsidRPr="00017B80">
        <w:rPr>
          <w:rFonts w:ascii="Symbol" w:hAnsi="Symbol" w:cs="Arial"/>
          <w:noProof/>
          <w:color w:val="51616E"/>
          <w:sz w:val="20"/>
          <w:szCs w:val="20"/>
        </w:rPr>
        <w:drawing>
          <wp:inline distT="0" distB="0" distL="0" distR="0" wp14:anchorId="57065A51" wp14:editId="29C3B15D">
            <wp:extent cx="133109" cy="133109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7270" cy="14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7B80">
        <w:rPr>
          <w:rFonts w:ascii="Arial" w:hAnsi="Arial" w:cs="Arial"/>
          <w:color w:val="51616E"/>
          <w:sz w:val="20"/>
          <w:szCs w:val="20"/>
        </w:rPr>
        <w:t xml:space="preserve">  084 </w:t>
      </w:r>
      <w:r>
        <w:rPr>
          <w:rFonts w:ascii="Arial" w:hAnsi="Arial" w:cs="Arial"/>
          <w:color w:val="51616E"/>
          <w:sz w:val="20"/>
          <w:szCs w:val="20"/>
        </w:rPr>
        <w:t>38 89 85  0495 27 94 45</w:t>
      </w:r>
    </w:p>
    <w:p w14:paraId="713345B6" w14:textId="77777777" w:rsidR="00A06ECD" w:rsidRPr="00A06ECD" w:rsidRDefault="00A06ECD" w:rsidP="00A06ECD">
      <w:pPr>
        <w:rPr>
          <w:rFonts w:ascii="Arial" w:eastAsiaTheme="minorHAnsi" w:hAnsi="Arial" w:cs="Arial"/>
          <w:color w:val="51616E"/>
          <w:sz w:val="20"/>
          <w:szCs w:val="20"/>
          <w:lang w:val="fr-FR" w:eastAsia="en-US"/>
        </w:rPr>
      </w:pPr>
      <w:r w:rsidRPr="00017B80">
        <w:rPr>
          <w:rFonts w:ascii="Arial" w:hAnsi="Arial" w:cs="Arial"/>
          <w:noProof/>
          <w:color w:val="51616E"/>
        </w:rPr>
        <w:drawing>
          <wp:inline distT="0" distB="0" distL="0" distR="0" wp14:anchorId="537811C1" wp14:editId="404DF234">
            <wp:extent cx="132715" cy="104994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0006" cy="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7B80">
        <w:rPr>
          <w:rFonts w:ascii="Arial" w:hAnsi="Arial" w:cs="Arial"/>
          <w:color w:val="51616E"/>
        </w:rPr>
        <w:t xml:space="preserve">  </w:t>
      </w:r>
      <w:r w:rsidRPr="00A06ECD">
        <w:rPr>
          <w:rFonts w:ascii="Arial" w:eastAsiaTheme="minorHAnsi" w:hAnsi="Arial" w:cs="Arial"/>
          <w:color w:val="51616E"/>
          <w:sz w:val="20"/>
          <w:szCs w:val="20"/>
          <w:lang w:val="fr-FR" w:eastAsia="en-US"/>
        </w:rPr>
        <w:t>nathalie.nannan@wellin.be</w:t>
      </w:r>
    </w:p>
    <w:p w14:paraId="5D3B4FE1" w14:textId="208255F2" w:rsidR="00394876" w:rsidRDefault="00A06ECD" w:rsidP="002644A1">
      <w:pPr>
        <w:pStyle w:val="En-tte"/>
        <w:tabs>
          <w:tab w:val="clear" w:pos="4536"/>
          <w:tab w:val="clear" w:pos="9072"/>
        </w:tabs>
        <w:ind w:left="-567"/>
        <w:rPr>
          <w:rFonts w:cs="Aharoni"/>
          <w:b/>
        </w:rPr>
      </w:pPr>
      <w:r>
        <w:rPr>
          <w:rFonts w:cs="Aharoni"/>
          <w:b/>
        </w:rPr>
        <w:t xml:space="preserve"> </w:t>
      </w:r>
    </w:p>
    <w:p w14:paraId="477456DC" w14:textId="77777777" w:rsidR="00394876" w:rsidRPr="003E2A0E" w:rsidRDefault="00394876" w:rsidP="002644A1">
      <w:pPr>
        <w:ind w:left="-567"/>
        <w:jc w:val="center"/>
        <w:rPr>
          <w:b/>
          <w:sz w:val="4"/>
        </w:rPr>
      </w:pPr>
    </w:p>
    <w:p w14:paraId="553513E2" w14:textId="77777777" w:rsidR="00405100" w:rsidRPr="003773CB" w:rsidRDefault="00405100" w:rsidP="002644A1">
      <w:pPr>
        <w:ind w:left="-567"/>
        <w:rPr>
          <w:color w:val="FF0000"/>
          <w:sz w:val="2"/>
          <w:szCs w:val="2"/>
        </w:rPr>
      </w:pPr>
    </w:p>
    <w:p w14:paraId="70489665" w14:textId="3E7F41FE" w:rsidR="00394876" w:rsidRPr="006F7E63" w:rsidRDefault="00394876" w:rsidP="002644A1">
      <w:pPr>
        <w:pStyle w:val="En-tte"/>
        <w:tabs>
          <w:tab w:val="clear" w:pos="4536"/>
          <w:tab w:val="clear" w:pos="9072"/>
        </w:tabs>
        <w:ind w:left="-567"/>
        <w:rPr>
          <w:sz w:val="20"/>
          <w:szCs w:val="20"/>
        </w:rPr>
      </w:pPr>
      <w:r w:rsidRPr="000E0FE7">
        <w:rPr>
          <w:b/>
          <w:sz w:val="20"/>
          <w:szCs w:val="20"/>
        </w:rPr>
        <w:t>Référent médical externe</w:t>
      </w:r>
      <w:r w:rsidRPr="00C62744">
        <w:rPr>
          <w:sz w:val="20"/>
          <w:szCs w:val="20"/>
        </w:rPr>
        <w:t> </w:t>
      </w:r>
      <w:r w:rsidRPr="005576D2">
        <w:rPr>
          <w:sz w:val="20"/>
          <w:szCs w:val="20"/>
        </w:rPr>
        <w:t>:</w:t>
      </w:r>
      <w:r w:rsidR="00B41C0D" w:rsidRPr="005576D2">
        <w:rPr>
          <w:sz w:val="20"/>
          <w:szCs w:val="20"/>
        </w:rPr>
        <w:t xml:space="preserve"> </w:t>
      </w:r>
      <w:r w:rsidR="00B41C0D" w:rsidRPr="006F7E63">
        <w:rPr>
          <w:b/>
          <w:sz w:val="20"/>
          <w:szCs w:val="20"/>
        </w:rPr>
        <w:t xml:space="preserve">Docteur </w:t>
      </w:r>
      <w:r w:rsidR="00DE5A37" w:rsidRPr="006F7E63">
        <w:rPr>
          <w:b/>
          <w:sz w:val="20"/>
          <w:szCs w:val="20"/>
        </w:rPr>
        <w:t>Pierre BUG</w:t>
      </w:r>
      <w:r w:rsidR="00FB5825">
        <w:rPr>
          <w:b/>
          <w:sz w:val="20"/>
          <w:szCs w:val="20"/>
        </w:rPr>
        <w:t>H</w:t>
      </w:r>
      <w:r w:rsidR="00DE5A37" w:rsidRPr="006F7E63">
        <w:rPr>
          <w:b/>
          <w:sz w:val="20"/>
          <w:szCs w:val="20"/>
        </w:rPr>
        <w:t>IN</w:t>
      </w:r>
      <w:r w:rsidR="00B41C0D" w:rsidRPr="006F7E63">
        <w:rPr>
          <w:b/>
          <w:sz w:val="20"/>
          <w:szCs w:val="20"/>
        </w:rPr>
        <w:t xml:space="preserve"> 0</w:t>
      </w:r>
      <w:r w:rsidR="00DE5A37" w:rsidRPr="006F7E63">
        <w:rPr>
          <w:b/>
          <w:sz w:val="20"/>
          <w:szCs w:val="20"/>
        </w:rPr>
        <w:t>84</w:t>
      </w:r>
      <w:r w:rsidR="00BB2481" w:rsidRPr="006F7E63">
        <w:rPr>
          <w:b/>
          <w:sz w:val="20"/>
          <w:szCs w:val="20"/>
        </w:rPr>
        <w:t>/</w:t>
      </w:r>
      <w:r w:rsidR="00DE5A37" w:rsidRPr="006F7E63">
        <w:rPr>
          <w:b/>
          <w:sz w:val="20"/>
          <w:szCs w:val="20"/>
        </w:rPr>
        <w:t>38 95 63</w:t>
      </w:r>
      <w:r w:rsidR="00B41C0D" w:rsidRPr="006F7E63">
        <w:rPr>
          <w:sz w:val="20"/>
          <w:szCs w:val="20"/>
        </w:rPr>
        <w:t xml:space="preserve"> (du </w:t>
      </w:r>
      <w:r w:rsidR="0015488B">
        <w:rPr>
          <w:sz w:val="20"/>
          <w:szCs w:val="20"/>
        </w:rPr>
        <w:t>6</w:t>
      </w:r>
      <w:r w:rsidR="00D31728" w:rsidRPr="006F7E63">
        <w:rPr>
          <w:sz w:val="20"/>
          <w:szCs w:val="20"/>
        </w:rPr>
        <w:t xml:space="preserve"> au </w:t>
      </w:r>
      <w:r w:rsidR="00A32BE6">
        <w:rPr>
          <w:sz w:val="20"/>
          <w:szCs w:val="20"/>
        </w:rPr>
        <w:t>2</w:t>
      </w:r>
      <w:r w:rsidR="0015488B">
        <w:rPr>
          <w:sz w:val="20"/>
          <w:szCs w:val="20"/>
        </w:rPr>
        <w:t>4</w:t>
      </w:r>
      <w:r w:rsidR="00A32BE6">
        <w:rPr>
          <w:sz w:val="20"/>
          <w:szCs w:val="20"/>
        </w:rPr>
        <w:t xml:space="preserve"> juillet</w:t>
      </w:r>
      <w:r w:rsidR="00D31728" w:rsidRPr="006F7E63">
        <w:rPr>
          <w:sz w:val="20"/>
          <w:szCs w:val="20"/>
        </w:rPr>
        <w:t xml:space="preserve"> </w:t>
      </w:r>
      <w:r w:rsidR="00DE5A37" w:rsidRPr="006F7E63">
        <w:rPr>
          <w:sz w:val="20"/>
          <w:szCs w:val="20"/>
        </w:rPr>
        <w:t>202</w:t>
      </w:r>
      <w:r w:rsidR="0015488B">
        <w:rPr>
          <w:sz w:val="20"/>
          <w:szCs w:val="20"/>
        </w:rPr>
        <w:t>6</w:t>
      </w:r>
      <w:r w:rsidR="00D31728" w:rsidRPr="006F7E63">
        <w:rPr>
          <w:sz w:val="20"/>
          <w:szCs w:val="20"/>
        </w:rPr>
        <w:t>)</w:t>
      </w:r>
      <w:r w:rsidR="00A32BE6">
        <w:rPr>
          <w:sz w:val="20"/>
          <w:szCs w:val="20"/>
        </w:rPr>
        <w:t xml:space="preserve">  </w:t>
      </w:r>
    </w:p>
    <w:p w14:paraId="295E5031" w14:textId="781A6AB9" w:rsidR="00955D40" w:rsidRPr="004E1A74" w:rsidRDefault="004E1A74" w:rsidP="002644A1">
      <w:pPr>
        <w:pStyle w:val="En-tte"/>
        <w:tabs>
          <w:tab w:val="clear" w:pos="4536"/>
          <w:tab w:val="clear" w:pos="9072"/>
        </w:tabs>
        <w:ind w:left="-567"/>
        <w:rPr>
          <w:b/>
          <w:sz w:val="20"/>
          <w:szCs w:val="20"/>
        </w:rPr>
      </w:pPr>
      <w:r w:rsidRPr="006F7E63">
        <w:rPr>
          <w:b/>
          <w:sz w:val="20"/>
          <w:szCs w:val="20"/>
        </w:rPr>
        <w:t xml:space="preserve">Responsable </w:t>
      </w:r>
      <w:r w:rsidR="006F7E63">
        <w:rPr>
          <w:b/>
          <w:sz w:val="20"/>
          <w:szCs w:val="20"/>
        </w:rPr>
        <w:t>pédagogique</w:t>
      </w:r>
      <w:r w:rsidRPr="006F7E63">
        <w:rPr>
          <w:b/>
          <w:sz w:val="20"/>
          <w:szCs w:val="20"/>
        </w:rPr>
        <w:t xml:space="preserve"> : </w:t>
      </w:r>
      <w:r w:rsidR="00DE5A37" w:rsidRPr="006F7E63">
        <w:rPr>
          <w:b/>
          <w:sz w:val="20"/>
          <w:szCs w:val="20"/>
        </w:rPr>
        <w:t>Manoé PIERLOT</w:t>
      </w:r>
      <w:r w:rsidRPr="006F7E63">
        <w:rPr>
          <w:b/>
          <w:sz w:val="20"/>
          <w:szCs w:val="20"/>
        </w:rPr>
        <w:t xml:space="preserve"> 04</w:t>
      </w:r>
      <w:r w:rsidR="00DE5A37" w:rsidRPr="006F7E63">
        <w:rPr>
          <w:b/>
          <w:sz w:val="20"/>
          <w:szCs w:val="20"/>
        </w:rPr>
        <w:t>60/ 94 49 21</w:t>
      </w:r>
      <w:r w:rsidR="00235AEF" w:rsidRPr="006F7E63">
        <w:rPr>
          <w:b/>
          <w:sz w:val="20"/>
          <w:szCs w:val="20"/>
        </w:rPr>
        <w:t xml:space="preserve"> </w:t>
      </w:r>
      <w:r w:rsidR="00955D40" w:rsidRPr="006F7E63">
        <w:rPr>
          <w:b/>
          <w:sz w:val="20"/>
          <w:szCs w:val="20"/>
        </w:rPr>
        <w:t>Coordinatrice : Nathalie NANNAN  0495/27 94 45</w:t>
      </w:r>
    </w:p>
    <w:p w14:paraId="7E912062" w14:textId="77777777" w:rsidR="007533A6" w:rsidRPr="00A06ECD" w:rsidRDefault="007533A6" w:rsidP="002644A1">
      <w:pPr>
        <w:pStyle w:val="En-tte"/>
        <w:tabs>
          <w:tab w:val="clear" w:pos="4536"/>
          <w:tab w:val="clear" w:pos="9072"/>
        </w:tabs>
        <w:ind w:left="-567"/>
        <w:rPr>
          <w:sz w:val="2"/>
          <w:szCs w:val="10"/>
        </w:rPr>
      </w:pPr>
    </w:p>
    <w:p w14:paraId="20944AC9" w14:textId="77777777" w:rsidR="00B41C0D" w:rsidRPr="00C62744" w:rsidRDefault="00B41C0D" w:rsidP="002644A1">
      <w:pPr>
        <w:pStyle w:val="En-tte"/>
        <w:tabs>
          <w:tab w:val="clear" w:pos="4536"/>
          <w:tab w:val="clear" w:pos="9072"/>
        </w:tabs>
        <w:ind w:left="-567"/>
        <w:rPr>
          <w:sz w:val="12"/>
          <w:szCs w:val="22"/>
        </w:rPr>
      </w:pPr>
    </w:p>
    <w:p w14:paraId="7405CC2B" w14:textId="10E0222A" w:rsidR="00394876" w:rsidRPr="00D31728" w:rsidRDefault="00D31728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 w:themeColor="background1"/>
          <w:sz w:val="22"/>
          <w:szCs w:val="22"/>
        </w:rPr>
      </w:pPr>
      <w:r w:rsidRPr="00D31728">
        <w:rPr>
          <w:color w:val="FFFFFF" w:themeColor="background1"/>
          <w:sz w:val="22"/>
          <w:szCs w:val="22"/>
        </w:rPr>
        <w:t>I</w:t>
      </w:r>
      <w:r w:rsidR="00394876" w:rsidRPr="00D31728">
        <w:rPr>
          <w:color w:val="FFFFFF" w:themeColor="background1"/>
          <w:sz w:val="22"/>
          <w:szCs w:val="22"/>
        </w:rPr>
        <w:t>NSCRIPTIONS &amp; PRESENCES</w:t>
      </w:r>
    </w:p>
    <w:p w14:paraId="1D7694F2" w14:textId="77777777" w:rsidR="00394876" w:rsidRPr="00A06ECD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693CBD30" w14:textId="77777777" w:rsidR="00394876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 w:rsidRPr="00E9686E">
        <w:rPr>
          <w:b/>
          <w:bCs/>
        </w:rPr>
        <w:t>L’inscription préalable</w:t>
      </w:r>
      <w:r>
        <w:t xml:space="preserve"> des enfants aux activités est obligatoire pour le respect des normes de sécurité sanitaire.</w:t>
      </w:r>
    </w:p>
    <w:p w14:paraId="5A32B9E5" w14:textId="77777777" w:rsidR="00394876" w:rsidRPr="00566AE4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4956896B" w14:textId="77777777" w:rsidR="00394876" w:rsidRPr="00176EE1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17E2B832" w14:textId="77777777" w:rsidR="00405100" w:rsidRPr="00461B6D" w:rsidRDefault="00405100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</w:rPr>
      </w:pPr>
    </w:p>
    <w:p w14:paraId="4A628BC9" w14:textId="77777777" w:rsidR="00394876" w:rsidRPr="00955D40" w:rsidRDefault="00394876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41998C50" w14:textId="2DA7DB61" w:rsidR="00394876" w:rsidRDefault="00394876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</w:pPr>
      <w:r>
        <w:t xml:space="preserve">Chaque inscription est soumise à la transmission </w:t>
      </w:r>
      <w:r w:rsidRPr="00F15274">
        <w:rPr>
          <w:b/>
          <w:bCs/>
        </w:rPr>
        <w:t xml:space="preserve">d’une </w:t>
      </w:r>
      <w:r w:rsidR="00FB5825">
        <w:rPr>
          <w:b/>
          <w:bCs/>
        </w:rPr>
        <w:t>F</w:t>
      </w:r>
      <w:r w:rsidRPr="00F15274">
        <w:rPr>
          <w:b/>
          <w:bCs/>
        </w:rPr>
        <w:t>iche santé</w:t>
      </w:r>
      <w:r w:rsidR="00FB5825">
        <w:rPr>
          <w:b/>
          <w:bCs/>
        </w:rPr>
        <w:t xml:space="preserve"> &amp; Autorisation parentale</w:t>
      </w:r>
      <w:r>
        <w:t xml:space="preserve"> concernant l’enfant</w:t>
      </w:r>
      <w:r w:rsidR="00026402">
        <w:t xml:space="preserve"> préalablement envoyée aux familles et récupérée via retour de mail ou dép</w:t>
      </w:r>
      <w:r w:rsidR="0015488B">
        <w:t>osé</w:t>
      </w:r>
      <w:r w:rsidR="00026402">
        <w:t xml:space="preserve"> à la </w:t>
      </w:r>
      <w:r w:rsidR="0015488B">
        <w:t>C</w:t>
      </w:r>
      <w:r w:rsidR="00026402">
        <w:t>ommune à l’attention de Nathalie Nannan ou au plus tard le 1</w:t>
      </w:r>
      <w:r w:rsidR="00026402" w:rsidRPr="00026402">
        <w:rPr>
          <w:vertAlign w:val="superscript"/>
        </w:rPr>
        <w:t>er</w:t>
      </w:r>
      <w:r w:rsidR="00026402">
        <w:t xml:space="preserve"> jour des plaines</w:t>
      </w:r>
      <w:r>
        <w:t>.</w:t>
      </w:r>
    </w:p>
    <w:p w14:paraId="3AA8C14A" w14:textId="77777777" w:rsidR="00394876" w:rsidRPr="00461B6D" w:rsidRDefault="00394876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4"/>
        </w:rPr>
      </w:pPr>
    </w:p>
    <w:p w14:paraId="19605EB0" w14:textId="77777777" w:rsidR="004E1A74" w:rsidRPr="00176EE1" w:rsidRDefault="004E1A74" w:rsidP="002644A1">
      <w:pPr>
        <w:pStyle w:val="En-tte"/>
        <w:tabs>
          <w:tab w:val="clear" w:pos="4536"/>
          <w:tab w:val="clear" w:pos="9072"/>
        </w:tabs>
        <w:ind w:left="-567"/>
        <w:rPr>
          <w:color w:val="FFFFFF"/>
          <w:sz w:val="12"/>
          <w:szCs w:val="12"/>
        </w:rPr>
      </w:pPr>
    </w:p>
    <w:p w14:paraId="211D4674" w14:textId="77777777" w:rsidR="00394876" w:rsidRPr="00D31728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 w:themeColor="background1"/>
        </w:rPr>
      </w:pPr>
      <w:r w:rsidRPr="00D31728">
        <w:rPr>
          <w:color w:val="FFFFFF" w:themeColor="background1"/>
        </w:rPr>
        <w:t>CAPACITE D’ACCUEIL &amp; ORGANISATION DES GROUPES</w:t>
      </w:r>
    </w:p>
    <w:p w14:paraId="7B2492AC" w14:textId="77777777" w:rsidR="00394876" w:rsidRPr="00170E32" w:rsidRDefault="00394876" w:rsidP="002644A1">
      <w:pPr>
        <w:pStyle w:val="En-tte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451BDC13" w14:textId="77777777" w:rsidR="00BA7908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Les capacités d’accueil sont maintenues, </w:t>
      </w:r>
      <w:r w:rsidR="00643C7E">
        <w:t>dans le respect des normes d’encadrement de l’ONE</w:t>
      </w:r>
    </w:p>
    <w:p w14:paraId="58D6AE07" w14:textId="659B83E2" w:rsidR="00BA7908" w:rsidRDefault="00BA7908" w:rsidP="002644A1">
      <w:pPr>
        <w:pStyle w:val="En-tte"/>
        <w:numPr>
          <w:ilvl w:val="0"/>
          <w:numId w:val="11"/>
        </w:numPr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Un animateur par groupe de 8 enfants, </w:t>
      </w:r>
      <w:r w:rsidR="00170E32">
        <w:t>pour les enfants âgés</w:t>
      </w:r>
      <w:r>
        <w:t xml:space="preserve"> de moins de 6ans ;</w:t>
      </w:r>
    </w:p>
    <w:p w14:paraId="3EDF1650" w14:textId="77777777" w:rsidR="00BA7908" w:rsidRDefault="00BA7908" w:rsidP="002644A1">
      <w:pPr>
        <w:pStyle w:val="En-tte"/>
        <w:numPr>
          <w:ilvl w:val="0"/>
          <w:numId w:val="11"/>
        </w:numPr>
        <w:shd w:val="clear" w:color="auto" w:fill="FFFFFF"/>
        <w:tabs>
          <w:tab w:val="clear" w:pos="4536"/>
          <w:tab w:val="clear" w:pos="9072"/>
        </w:tabs>
        <w:ind w:left="-567"/>
      </w:pPr>
      <w:r>
        <w:t>Un animateur par groupe de 12 enfants de 6ans et plus ;</w:t>
      </w:r>
    </w:p>
    <w:p w14:paraId="0F67D7C1" w14:textId="77777777" w:rsidR="00BA7908" w:rsidRPr="00BA7908" w:rsidRDefault="00BA7908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4"/>
        </w:rPr>
      </w:pPr>
    </w:p>
    <w:p w14:paraId="5055F917" w14:textId="46CB3934" w:rsidR="00394876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Chaque </w:t>
      </w:r>
      <w:r w:rsidR="00C71462">
        <w:t>groupe</w:t>
      </w:r>
      <w:r>
        <w:t xml:space="preserve"> est autonome et dispose de ses locaux</w:t>
      </w:r>
      <w:r w:rsidR="00C71462">
        <w:t xml:space="preserve">, </w:t>
      </w:r>
      <w:r>
        <w:t>de son matériel et de son équipe d’animation.</w:t>
      </w:r>
    </w:p>
    <w:p w14:paraId="2F020850" w14:textId="77777777" w:rsidR="005679F3" w:rsidRPr="00D53675" w:rsidRDefault="005679F3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6"/>
        </w:rPr>
      </w:pPr>
    </w:p>
    <w:p w14:paraId="7C05A14D" w14:textId="4506E730" w:rsidR="00BA7908" w:rsidRDefault="00BA7908" w:rsidP="002644A1">
      <w:pPr>
        <w:pStyle w:val="En-tte"/>
        <w:numPr>
          <w:ilvl w:val="0"/>
          <w:numId w:val="12"/>
        </w:numPr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La </w:t>
      </w:r>
      <w:r w:rsidR="00C71462">
        <w:t xml:space="preserve">section maternelle ( </w:t>
      </w:r>
      <w:bookmarkStart w:id="0" w:name="_Hlk105573325"/>
      <w:r w:rsidR="003A1050">
        <w:t>Barba schtroumpfs</w:t>
      </w:r>
      <w:r w:rsidR="0058758B">
        <w:t>)</w:t>
      </w:r>
      <w:bookmarkEnd w:id="0"/>
      <w:r w:rsidR="0058758B">
        <w:t xml:space="preserve"> </w:t>
      </w:r>
      <w:r>
        <w:t>dispose de la salle du rez</w:t>
      </w:r>
      <w:r w:rsidR="005679F3">
        <w:t>-</w:t>
      </w:r>
      <w:r>
        <w:t>de</w:t>
      </w:r>
      <w:r w:rsidR="005679F3">
        <w:t>-</w:t>
      </w:r>
      <w:r>
        <w:t>chaussée de la M</w:t>
      </w:r>
      <w:r w:rsidR="006F7E63">
        <w:t>aison des Associations( Rue de Beauraing, 24)</w:t>
      </w:r>
      <w:r>
        <w:t>, cuisine, sanitaire</w:t>
      </w:r>
      <w:r w:rsidR="004E73C9">
        <w:t>,</w:t>
      </w:r>
      <w:r>
        <w:t xml:space="preserve"> du parc</w:t>
      </w:r>
      <w:r w:rsidR="005679F3">
        <w:t>, côté jeux pour petits et de la terrasse</w:t>
      </w:r>
      <w:r w:rsidR="00FF38B4">
        <w:t>.</w:t>
      </w:r>
    </w:p>
    <w:p w14:paraId="7F0A08AC" w14:textId="372BA36E" w:rsidR="005679F3" w:rsidRDefault="00BA7908" w:rsidP="002644A1">
      <w:pPr>
        <w:pStyle w:val="En-tte"/>
        <w:numPr>
          <w:ilvl w:val="0"/>
          <w:numId w:val="12"/>
        </w:numPr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La </w:t>
      </w:r>
      <w:r w:rsidR="0058758B">
        <w:t>section des 1</w:t>
      </w:r>
      <w:r w:rsidR="0058758B" w:rsidRPr="0058758B">
        <w:rPr>
          <w:vertAlign w:val="superscript"/>
        </w:rPr>
        <w:t>ère</w:t>
      </w:r>
      <w:r w:rsidR="0058758B">
        <w:t xml:space="preserve"> et 2</w:t>
      </w:r>
      <w:r w:rsidR="0058758B" w:rsidRPr="0058758B">
        <w:rPr>
          <w:vertAlign w:val="superscript"/>
        </w:rPr>
        <w:t>ème</w:t>
      </w:r>
      <w:r w:rsidR="0058758B">
        <w:t xml:space="preserve"> primaire ( Pirates)</w:t>
      </w:r>
      <w:r>
        <w:t xml:space="preserve"> dispose de l’espace culturel au 2</w:t>
      </w:r>
      <w:r w:rsidRPr="00BA7908">
        <w:rPr>
          <w:vertAlign w:val="superscript"/>
        </w:rPr>
        <w:t>ème</w:t>
      </w:r>
      <w:r>
        <w:t xml:space="preserve"> étage</w:t>
      </w:r>
      <w:r w:rsidR="005679F3">
        <w:t xml:space="preserve"> </w:t>
      </w:r>
      <w:r>
        <w:t>du bâtiment de la M</w:t>
      </w:r>
      <w:r w:rsidR="006F7E63">
        <w:t>DA</w:t>
      </w:r>
      <w:r>
        <w:t>, sanitaire et d’une partie du parking comme aire</w:t>
      </w:r>
      <w:r w:rsidR="005679F3">
        <w:t xml:space="preserve"> de jeux ainsi que du parc (côté des modules de jeux pour plus grands)</w:t>
      </w:r>
      <w:r w:rsidR="00FF38B4">
        <w:t>.</w:t>
      </w:r>
    </w:p>
    <w:p w14:paraId="3EFB9882" w14:textId="77777777" w:rsidR="005679F3" w:rsidRPr="00FF38B4" w:rsidRDefault="005679F3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5D51154B" w14:textId="77777777" w:rsidR="00394876" w:rsidRPr="00A06ECD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4"/>
        </w:rPr>
      </w:pPr>
    </w:p>
    <w:p w14:paraId="566A075D" w14:textId="77777777" w:rsidR="00394876" w:rsidRPr="00141350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0"/>
        </w:rPr>
      </w:pPr>
    </w:p>
    <w:p w14:paraId="4A2E2C9F" w14:textId="77777777" w:rsidR="00394876" w:rsidRPr="00273315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523DF6F2" w14:textId="77777777" w:rsidR="00141350" w:rsidRPr="00235AEF" w:rsidRDefault="00141350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368399B1" w14:textId="77777777" w:rsidR="00394876" w:rsidRPr="00D53675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71ABE3AE" w14:textId="77777777" w:rsidR="00394876" w:rsidRPr="00D646B8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6A4A75E1" w14:textId="77777777" w:rsidR="00394876" w:rsidRPr="003600FD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3600FD">
        <w:rPr>
          <w:color w:val="FFFFFF"/>
        </w:rPr>
        <w:t>ORGANISATION DE L’ENCADREMENT DES ENFANTS</w:t>
      </w:r>
    </w:p>
    <w:p w14:paraId="459939B1" w14:textId="77777777" w:rsidR="00394876" w:rsidRPr="00170E32" w:rsidRDefault="00394876" w:rsidP="002644A1">
      <w:pPr>
        <w:pStyle w:val="En-tte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646F9172" w14:textId="77777777" w:rsidR="00141350" w:rsidRPr="00E25809" w:rsidRDefault="00141350" w:rsidP="002644A1">
      <w:pPr>
        <w:pStyle w:val="En-tte"/>
        <w:tabs>
          <w:tab w:val="clear" w:pos="4536"/>
          <w:tab w:val="clear" w:pos="9072"/>
        </w:tabs>
        <w:ind w:left="-567"/>
        <w:rPr>
          <w:sz w:val="2"/>
          <w:szCs w:val="2"/>
        </w:rPr>
      </w:pPr>
    </w:p>
    <w:p w14:paraId="224705EE" w14:textId="2A6C0F7E" w:rsidR="00394876" w:rsidRDefault="005679F3" w:rsidP="002644A1">
      <w:pPr>
        <w:pStyle w:val="En-tte"/>
        <w:tabs>
          <w:tab w:val="clear" w:pos="4536"/>
          <w:tab w:val="clear" w:pos="9072"/>
        </w:tabs>
        <w:ind w:left="-567"/>
      </w:pPr>
      <w:r>
        <w:t>L</w:t>
      </w:r>
      <w:r w:rsidR="00394876">
        <w:t>’encadrement est stable au cours de</w:t>
      </w:r>
      <w:r>
        <w:t xml:space="preserve">s </w:t>
      </w:r>
      <w:r w:rsidR="001E20F5">
        <w:t>3</w:t>
      </w:r>
      <w:r>
        <w:t xml:space="preserve"> </w:t>
      </w:r>
      <w:r w:rsidR="00394876">
        <w:t>semaine</w:t>
      </w:r>
      <w:r>
        <w:t>s de plaines communales</w:t>
      </w:r>
      <w:r w:rsidR="00141350">
        <w:t xml:space="preserve"> : </w:t>
      </w:r>
    </w:p>
    <w:p w14:paraId="609DC45A" w14:textId="77777777" w:rsidR="00157DDF" w:rsidRDefault="00141350" w:rsidP="002644A1">
      <w:pPr>
        <w:pStyle w:val="En-tte"/>
        <w:tabs>
          <w:tab w:val="clear" w:pos="4536"/>
          <w:tab w:val="clear" w:pos="9072"/>
        </w:tabs>
        <w:ind w:left="-567"/>
      </w:pPr>
      <w:r>
        <w:t xml:space="preserve">Le personnel d’encadrement </w:t>
      </w:r>
      <w:r w:rsidR="00157DDF">
        <w:t xml:space="preserve">à la MDA </w:t>
      </w:r>
      <w:r>
        <w:t>est composé de</w:t>
      </w:r>
      <w:r w:rsidR="00157DDF">
        <w:t> :</w:t>
      </w:r>
    </w:p>
    <w:p w14:paraId="327F3A75" w14:textId="636A16B7" w:rsidR="00141350" w:rsidRDefault="00157DDF" w:rsidP="002644A1">
      <w:pPr>
        <w:pStyle w:val="En-tte"/>
        <w:tabs>
          <w:tab w:val="clear" w:pos="4536"/>
          <w:tab w:val="clear" w:pos="9072"/>
        </w:tabs>
        <w:ind w:left="-567"/>
      </w:pPr>
      <w:r>
        <w:t>-</w:t>
      </w:r>
      <w:r w:rsidR="00141350">
        <w:t xml:space="preserve"> </w:t>
      </w:r>
      <w:r w:rsidR="001E20F5">
        <w:t>4</w:t>
      </w:r>
      <w:r w:rsidR="00141350">
        <w:t xml:space="preserve"> animat</w:t>
      </w:r>
      <w:r w:rsidR="0015488B">
        <w:t>eurs</w:t>
      </w:r>
      <w:r w:rsidR="00141350">
        <w:t xml:space="preserve"> pour la section des </w:t>
      </w:r>
      <w:r w:rsidR="00176EE1">
        <w:t>Barba schtroumpfs</w:t>
      </w:r>
    </w:p>
    <w:p w14:paraId="33C600BA" w14:textId="7F747D39" w:rsidR="00157DDF" w:rsidRDefault="00157DDF" w:rsidP="002644A1">
      <w:pPr>
        <w:pStyle w:val="En-tte"/>
        <w:tabs>
          <w:tab w:val="clear" w:pos="4536"/>
          <w:tab w:val="clear" w:pos="9072"/>
        </w:tabs>
        <w:ind w:left="-567"/>
      </w:pPr>
      <w:r>
        <w:t>- 2 animat</w:t>
      </w:r>
      <w:r w:rsidR="0015488B">
        <w:t>eurs</w:t>
      </w:r>
      <w:r>
        <w:t xml:space="preserve"> pour les pirates</w:t>
      </w:r>
    </w:p>
    <w:p w14:paraId="0AD34530" w14:textId="16324779" w:rsidR="00216DD9" w:rsidRDefault="006F7E63" w:rsidP="002644A1">
      <w:pPr>
        <w:pStyle w:val="En-tte"/>
        <w:tabs>
          <w:tab w:val="clear" w:pos="4536"/>
          <w:tab w:val="clear" w:pos="9072"/>
        </w:tabs>
        <w:ind w:left="-567"/>
      </w:pPr>
      <w:r>
        <w:t xml:space="preserve">Une accueillante a la </w:t>
      </w:r>
      <w:r w:rsidR="00E25809" w:rsidRPr="00E25809">
        <w:t xml:space="preserve">charge </w:t>
      </w:r>
      <w:r>
        <w:t xml:space="preserve">de </w:t>
      </w:r>
      <w:r w:rsidR="00E25809" w:rsidRPr="00E25809">
        <w:t>l’accueil du matin, du midi et du soir.</w:t>
      </w:r>
    </w:p>
    <w:p w14:paraId="46489402" w14:textId="77777777" w:rsidR="00E25809" w:rsidRPr="00176EE1" w:rsidRDefault="00E25809" w:rsidP="002644A1">
      <w:pPr>
        <w:pStyle w:val="En-tte"/>
        <w:tabs>
          <w:tab w:val="clear" w:pos="4536"/>
          <w:tab w:val="clear" w:pos="9072"/>
        </w:tabs>
        <w:ind w:left="-567"/>
        <w:rPr>
          <w:sz w:val="6"/>
          <w:szCs w:val="6"/>
        </w:rPr>
      </w:pPr>
    </w:p>
    <w:p w14:paraId="6611E953" w14:textId="77777777" w:rsidR="00394876" w:rsidRPr="003600FD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3600FD">
        <w:rPr>
          <w:color w:val="FFFFFF"/>
        </w:rPr>
        <w:t>ORGANISATION ARRIVEES ET DEPARTS</w:t>
      </w:r>
    </w:p>
    <w:p w14:paraId="5830F968" w14:textId="77777777" w:rsidR="00394876" w:rsidRPr="006028D3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color w:val="FFFFFF"/>
          <w:sz w:val="8"/>
        </w:rPr>
      </w:pPr>
    </w:p>
    <w:p w14:paraId="3056124D" w14:textId="77777777" w:rsidR="00216DD9" w:rsidRPr="00235AEF" w:rsidRDefault="00216DD9" w:rsidP="002644A1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7AC3E255" w14:textId="77777777" w:rsidR="006028D3" w:rsidRPr="00D31728" w:rsidRDefault="006028D3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b/>
          <w:color w:val="31849B" w:themeColor="accent5" w:themeShade="BF"/>
        </w:rPr>
      </w:pPr>
      <w:r w:rsidRPr="00D31728">
        <w:rPr>
          <w:b/>
          <w:color w:val="31849B" w:themeColor="accent5" w:themeShade="BF"/>
        </w:rPr>
        <w:t>ARRIVEE</w:t>
      </w:r>
      <w:r w:rsidR="007E3EEA" w:rsidRPr="00D31728">
        <w:rPr>
          <w:b/>
          <w:color w:val="31849B" w:themeColor="accent5" w:themeShade="BF"/>
        </w:rPr>
        <w:t xml:space="preserve"> A LA MAISON DES ASSOCIATION (</w:t>
      </w:r>
      <w:r w:rsidR="004E1A74" w:rsidRPr="00D31728">
        <w:rPr>
          <w:b/>
          <w:color w:val="31849B" w:themeColor="accent5" w:themeShade="BF"/>
        </w:rPr>
        <w:t>MDA)</w:t>
      </w:r>
    </w:p>
    <w:p w14:paraId="47CEC88C" w14:textId="77777777" w:rsidR="006028D3" w:rsidRPr="00176EE1" w:rsidRDefault="006028D3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  <w:szCs w:val="10"/>
        </w:rPr>
      </w:pPr>
    </w:p>
    <w:p w14:paraId="3C578E72" w14:textId="6D39C698" w:rsidR="007F040B" w:rsidRPr="005D6602" w:rsidRDefault="007F040B" w:rsidP="0014236A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b/>
          <w:u w:val="single"/>
        </w:rPr>
      </w:pPr>
      <w:r w:rsidRPr="005D6602">
        <w:rPr>
          <w:b/>
          <w:u w:val="single"/>
        </w:rPr>
        <w:t>Pour les enfants de la section maternelle et de 1</w:t>
      </w:r>
      <w:r w:rsidRPr="005D6602">
        <w:rPr>
          <w:b/>
          <w:u w:val="single"/>
          <w:vertAlign w:val="superscript"/>
        </w:rPr>
        <w:t>ère</w:t>
      </w:r>
      <w:r w:rsidRPr="005D6602">
        <w:rPr>
          <w:b/>
          <w:u w:val="single"/>
        </w:rPr>
        <w:t xml:space="preserve"> et 2</w:t>
      </w:r>
      <w:r w:rsidRPr="005D6602">
        <w:rPr>
          <w:b/>
          <w:u w:val="single"/>
          <w:vertAlign w:val="superscript"/>
        </w:rPr>
        <w:t>ème</w:t>
      </w:r>
      <w:r w:rsidRPr="005D6602">
        <w:rPr>
          <w:b/>
          <w:u w:val="single"/>
        </w:rPr>
        <w:t xml:space="preserve"> primaire accueillis à la MDA :</w:t>
      </w:r>
    </w:p>
    <w:p w14:paraId="06007991" w14:textId="33498653" w:rsidR="00273315" w:rsidRDefault="006028D3" w:rsidP="0014236A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</w:pPr>
      <w:r w:rsidRPr="005D6602">
        <w:rPr>
          <w:b/>
        </w:rPr>
        <w:t xml:space="preserve">Le premier jour </w:t>
      </w:r>
      <w:r w:rsidR="004E73C9" w:rsidRPr="005D6602">
        <w:rPr>
          <w:b/>
        </w:rPr>
        <w:t>de la semaine</w:t>
      </w:r>
      <w:r w:rsidRPr="005D6602">
        <w:rPr>
          <w:b/>
        </w:rPr>
        <w:t>,</w:t>
      </w:r>
      <w:r w:rsidRPr="005D6602">
        <w:t xml:space="preserve"> les</w:t>
      </w:r>
      <w:r>
        <w:t xml:space="preserve"> parents seront invités à </w:t>
      </w:r>
      <w:r w:rsidR="003B5694">
        <w:t xml:space="preserve">se stationner rue les Hayettes ou aux alentours et </w:t>
      </w:r>
      <w:r>
        <w:t>entrer</w:t>
      </w:r>
      <w:r w:rsidR="003B5694">
        <w:t>, à pied,</w:t>
      </w:r>
      <w:r>
        <w:t xml:space="preserve"> par la por</w:t>
      </w:r>
      <w:r w:rsidR="004E73C9">
        <w:t>te coté parking et crèche (Rue l</w:t>
      </w:r>
      <w:r>
        <w:t>es Hayettes)</w:t>
      </w:r>
      <w:r w:rsidR="003B5694">
        <w:t xml:space="preserve"> de la Maison des Associations dont le parking sera </w:t>
      </w:r>
      <w:r w:rsidR="00C66CF9" w:rsidRPr="0053794A">
        <w:t xml:space="preserve">partiellement </w:t>
      </w:r>
      <w:r w:rsidR="003B5694">
        <w:t>inaccessible en voiture pour ouvrir un espace cour aux enfants. Une</w:t>
      </w:r>
      <w:r>
        <w:t xml:space="preserve"> sorte de sas, afin d’accueillir enfants et parents</w:t>
      </w:r>
      <w:r w:rsidR="003B5694">
        <w:t>, aura été aménagé pour vous accueillir dans les meilleures conditions</w:t>
      </w:r>
      <w:r>
        <w:t>.</w:t>
      </w:r>
      <w:r w:rsidRPr="00216DD9">
        <w:t xml:space="preserve"> </w:t>
      </w:r>
    </w:p>
    <w:p w14:paraId="429048C7" w14:textId="5B622351" w:rsidR="006028D3" w:rsidRDefault="006028D3" w:rsidP="0014236A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</w:pPr>
      <w:r>
        <w:lastRenderedPageBreak/>
        <w:t>L</w:t>
      </w:r>
      <w:r w:rsidR="006F7E63">
        <w:t>a</w:t>
      </w:r>
      <w:r>
        <w:t xml:space="preserve"> responsable pédagogique assurera l’organisation ainsi que la transmission des informations entre les parents et l’ensemble de l’équipe d’animation.  </w:t>
      </w:r>
      <w:r w:rsidR="006937CA">
        <w:t>Les</w:t>
      </w:r>
      <w:r>
        <w:t xml:space="preserve"> animat</w:t>
      </w:r>
      <w:r w:rsidR="0015488B">
        <w:t>eurs</w:t>
      </w:r>
      <w:r>
        <w:t xml:space="preserve"> </w:t>
      </w:r>
      <w:r w:rsidR="007F040B">
        <w:t>accueiller</w:t>
      </w:r>
      <w:r w:rsidR="006937CA">
        <w:t>ont</w:t>
      </w:r>
      <w:r>
        <w:t xml:space="preserve"> les enfants.   Le temps d’échange oral avec les parents est nécessaire</w:t>
      </w:r>
      <w:r w:rsidR="004E1A74">
        <w:t xml:space="preserve"> et soigné</w:t>
      </w:r>
      <w:r>
        <w:t xml:space="preserve">.  </w:t>
      </w:r>
      <w:r w:rsidRPr="000E0FE7">
        <w:rPr>
          <w:b/>
        </w:rPr>
        <w:t xml:space="preserve">La coordination reste bien entendu à votre écoute </w:t>
      </w:r>
      <w:r w:rsidR="003A1050">
        <w:rPr>
          <w:b/>
        </w:rPr>
        <w:t xml:space="preserve">sur place ou </w:t>
      </w:r>
      <w:r w:rsidRPr="000E0FE7">
        <w:rPr>
          <w:b/>
        </w:rPr>
        <w:t xml:space="preserve">par téléphone </w:t>
      </w:r>
      <w:r w:rsidR="00DE5A37" w:rsidRPr="006F7E63">
        <w:rPr>
          <w:b/>
        </w:rPr>
        <w:t>Manoé Pierlot</w:t>
      </w:r>
      <w:r w:rsidRPr="006F7E63">
        <w:rPr>
          <w:b/>
        </w:rPr>
        <w:t xml:space="preserve"> 04</w:t>
      </w:r>
      <w:r w:rsidR="00DE5A37" w:rsidRPr="006F7E63">
        <w:rPr>
          <w:b/>
        </w:rPr>
        <w:t>60/94 49 21</w:t>
      </w:r>
      <w:r w:rsidRPr="000E0FE7">
        <w:rPr>
          <w:b/>
        </w:rPr>
        <w:t xml:space="preserve"> </w:t>
      </w:r>
      <w:r w:rsidR="003A1050" w:rsidRPr="000E0FE7">
        <w:rPr>
          <w:b/>
        </w:rPr>
        <w:t>ou par mail :</w:t>
      </w:r>
      <w:r w:rsidR="003A1050">
        <w:t xml:space="preserve"> </w:t>
      </w:r>
      <w:r w:rsidRPr="000E0FE7">
        <w:rPr>
          <w:b/>
        </w:rPr>
        <w:t>Nathalie Nannan</w:t>
      </w:r>
      <w:r>
        <w:t xml:space="preserve"> </w:t>
      </w:r>
      <w:hyperlink r:id="rId11" w:history="1">
        <w:r w:rsidRPr="00D55AA2">
          <w:rPr>
            <w:rStyle w:val="Lienhypertexte"/>
          </w:rPr>
          <w:t>nathalie.nannan@wellin.be</w:t>
        </w:r>
      </w:hyperlink>
    </w:p>
    <w:p w14:paraId="3444C380" w14:textId="77777777" w:rsidR="006028D3" w:rsidRPr="00176EE1" w:rsidRDefault="006028D3" w:rsidP="0014236A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4"/>
          <w:szCs w:val="16"/>
        </w:rPr>
      </w:pPr>
    </w:p>
    <w:p w14:paraId="4D0CCABC" w14:textId="77777777" w:rsidR="006028D3" w:rsidRDefault="006028D3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Les parents reçoivent, par mail ou courrier, un exemplaire de ce protocole simplifié pour que chacun soit préparé au mieux. </w:t>
      </w:r>
    </w:p>
    <w:p w14:paraId="7ECA61D7" w14:textId="77777777" w:rsidR="006028D3" w:rsidRPr="00176EE1" w:rsidRDefault="006028D3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35186340" w14:textId="163C254E" w:rsidR="00B07C9C" w:rsidRDefault="00A51951" w:rsidP="0014236A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</w:pPr>
      <w:r w:rsidRPr="003A1050">
        <w:rPr>
          <w:b/>
          <w:shd w:val="clear" w:color="auto" w:fill="FFFFFF" w:themeFill="background1"/>
        </w:rPr>
        <w:t xml:space="preserve">Les autres jours, </w:t>
      </w:r>
      <w:r w:rsidR="003A1050">
        <w:rPr>
          <w:b/>
          <w:shd w:val="clear" w:color="auto" w:fill="FFFFFF" w:themeFill="background1"/>
        </w:rPr>
        <w:t>les enfants sont confiés à leurs animat</w:t>
      </w:r>
      <w:r w:rsidR="0015488B">
        <w:rPr>
          <w:b/>
          <w:shd w:val="clear" w:color="auto" w:fill="FFFFFF" w:themeFill="background1"/>
        </w:rPr>
        <w:t>eurs</w:t>
      </w:r>
      <w:r w:rsidR="003A1050">
        <w:rPr>
          <w:b/>
          <w:shd w:val="clear" w:color="auto" w:fill="FFFFFF" w:themeFill="background1"/>
        </w:rPr>
        <w:t xml:space="preserve"> </w:t>
      </w:r>
      <w:r>
        <w:t xml:space="preserve">se trouvant selon la météo </w:t>
      </w:r>
      <w:r w:rsidRPr="003B5694">
        <w:rPr>
          <w:b/>
        </w:rPr>
        <w:t>dans le parc</w:t>
      </w:r>
      <w:r>
        <w:t xml:space="preserve"> ou</w:t>
      </w:r>
      <w:r w:rsidR="00E70B5B">
        <w:t xml:space="preserve"> dans </w:t>
      </w:r>
      <w:r w:rsidR="00B07C9C">
        <w:t>le</w:t>
      </w:r>
      <w:r w:rsidR="00E70B5B">
        <w:t xml:space="preserve"> local </w:t>
      </w:r>
      <w:r w:rsidR="00B07C9C">
        <w:t xml:space="preserve">prévu: </w:t>
      </w:r>
    </w:p>
    <w:p w14:paraId="03A468B1" w14:textId="08B3865D" w:rsidR="00E70B5B" w:rsidRDefault="00E70B5B" w:rsidP="0014236A">
      <w:pPr>
        <w:pStyle w:val="En-tte"/>
        <w:numPr>
          <w:ilvl w:val="0"/>
          <w:numId w:val="16"/>
        </w:numPr>
        <w:shd w:val="clear" w:color="auto" w:fill="FFFFFF" w:themeFill="background1"/>
        <w:tabs>
          <w:tab w:val="clear" w:pos="4536"/>
          <w:tab w:val="clear" w:pos="9072"/>
        </w:tabs>
        <w:ind w:left="-567"/>
      </w:pPr>
      <w:r>
        <w:t>La salle du rez-de-chaussée pour l</w:t>
      </w:r>
      <w:r w:rsidR="003A1050">
        <w:t xml:space="preserve">es Barba schtroumpfs </w:t>
      </w:r>
      <w:r>
        <w:t>(section maternelle)</w:t>
      </w:r>
      <w:r w:rsidR="004E73C9">
        <w:t> : entrée par la porte du milieu</w:t>
      </w:r>
    </w:p>
    <w:p w14:paraId="55510AFE" w14:textId="1C6FD890" w:rsidR="00E70B5B" w:rsidRDefault="00E70B5B" w:rsidP="0014236A">
      <w:pPr>
        <w:pStyle w:val="En-tte"/>
        <w:numPr>
          <w:ilvl w:val="0"/>
          <w:numId w:val="16"/>
        </w:numPr>
        <w:shd w:val="clear" w:color="auto" w:fill="FFFFFF" w:themeFill="background1"/>
        <w:tabs>
          <w:tab w:val="clear" w:pos="4536"/>
          <w:tab w:val="clear" w:pos="9072"/>
        </w:tabs>
        <w:ind w:left="-567"/>
      </w:pPr>
      <w:r>
        <w:t>L’espace culturel au 2</w:t>
      </w:r>
      <w:r w:rsidRPr="00BA7908">
        <w:rPr>
          <w:vertAlign w:val="superscript"/>
        </w:rPr>
        <w:t>ème</w:t>
      </w:r>
      <w:r>
        <w:t xml:space="preserve"> étage</w:t>
      </w:r>
      <w:r w:rsidR="00B07C9C">
        <w:t xml:space="preserve"> (</w:t>
      </w:r>
      <w:r>
        <w:t>accès par l’escalier) pour l</w:t>
      </w:r>
      <w:r w:rsidR="003A1050">
        <w:t>es pirates</w:t>
      </w:r>
      <w:r>
        <w:t xml:space="preserve"> (1</w:t>
      </w:r>
      <w:r w:rsidRPr="00E70B5B">
        <w:rPr>
          <w:vertAlign w:val="superscript"/>
        </w:rPr>
        <w:t>ère</w:t>
      </w:r>
      <w:r>
        <w:t xml:space="preserve"> à </w:t>
      </w:r>
      <w:r w:rsidR="007F040B">
        <w:t>2</w:t>
      </w:r>
      <w:r w:rsidRPr="00E70B5B">
        <w:rPr>
          <w:vertAlign w:val="superscript"/>
        </w:rPr>
        <w:t>ème</w:t>
      </w:r>
      <w:r>
        <w:t xml:space="preserve"> primaire)</w:t>
      </w:r>
      <w:r w:rsidR="003B5694">
        <w:t>.</w:t>
      </w:r>
    </w:p>
    <w:p w14:paraId="530CBDAC" w14:textId="77777777" w:rsidR="00E70B5B" w:rsidRPr="003B5694" w:rsidRDefault="00E70B5B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</w:rPr>
      </w:pPr>
    </w:p>
    <w:p w14:paraId="2AD5456E" w14:textId="77777777" w:rsidR="006028D3" w:rsidRPr="00A51951" w:rsidRDefault="006028D3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</w:rPr>
      </w:pPr>
    </w:p>
    <w:p w14:paraId="52D54D8C" w14:textId="77777777" w:rsidR="00B07C9C" w:rsidRPr="003773CB" w:rsidRDefault="00B07C9C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  <w:szCs w:val="6"/>
        </w:rPr>
      </w:pPr>
    </w:p>
    <w:p w14:paraId="5C0CE3BA" w14:textId="77777777" w:rsidR="00A51951" w:rsidRPr="00D31728" w:rsidRDefault="00B07C9C" w:rsidP="00D31728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b/>
          <w:color w:val="FFFFFF" w:themeColor="background1"/>
        </w:rPr>
      </w:pPr>
      <w:r w:rsidRPr="00D31728">
        <w:rPr>
          <w:b/>
          <w:color w:val="FFFFFF" w:themeColor="background1"/>
        </w:rPr>
        <w:t xml:space="preserve">DEPART </w:t>
      </w:r>
      <w:r w:rsidR="004E1A74" w:rsidRPr="00D31728">
        <w:rPr>
          <w:b/>
          <w:color w:val="FFFFFF" w:themeColor="background1"/>
        </w:rPr>
        <w:t>DE LA MAISON DES ASSOCIATIONS</w:t>
      </w:r>
    </w:p>
    <w:p w14:paraId="758937AD" w14:textId="77777777" w:rsidR="00A51951" w:rsidRPr="00235AEF" w:rsidRDefault="00A51951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794C0C3C" w14:textId="77777777" w:rsidR="008C56BA" w:rsidRDefault="00B07C9C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</w:pPr>
      <w:r>
        <w:t xml:space="preserve">Les enfants termineront leur journée </w:t>
      </w:r>
      <w:r w:rsidRPr="004E1A74">
        <w:rPr>
          <w:u w:val="single"/>
        </w:rPr>
        <w:t>dans le parc</w:t>
      </w:r>
      <w:r>
        <w:t xml:space="preserve">, </w:t>
      </w:r>
      <w:r w:rsidRPr="004E1A74">
        <w:rPr>
          <w:u w:val="single"/>
        </w:rPr>
        <w:t>côté rue de Beauraing.</w:t>
      </w:r>
      <w:r>
        <w:t xml:space="preserve"> </w:t>
      </w:r>
    </w:p>
    <w:p w14:paraId="2C29D146" w14:textId="2A20E0A7" w:rsidR="00B07C9C" w:rsidRDefault="004E1A74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</w:pPr>
      <w:r>
        <w:t>La Police assurera</w:t>
      </w:r>
      <w:r w:rsidR="0015488B">
        <w:t>, certains jours,</w:t>
      </w:r>
      <w:r>
        <w:t xml:space="preserve"> un départ sécurisé.</w:t>
      </w:r>
    </w:p>
    <w:p w14:paraId="5B4E33C8" w14:textId="77777777" w:rsidR="00473AAE" w:rsidRPr="008C56BA" w:rsidRDefault="00473AAE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clear" w:pos="4536"/>
          <w:tab w:val="clear" w:pos="9072"/>
        </w:tabs>
        <w:ind w:left="-567"/>
        <w:rPr>
          <w:sz w:val="6"/>
          <w:szCs w:val="6"/>
        </w:rPr>
      </w:pPr>
    </w:p>
    <w:p w14:paraId="62257930" w14:textId="77777777" w:rsidR="00B07C9C" w:rsidRPr="005A19A1" w:rsidRDefault="00B07C9C" w:rsidP="002644A1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color w:val="FFFFFF"/>
          <w:sz w:val="2"/>
        </w:rPr>
      </w:pPr>
    </w:p>
    <w:p w14:paraId="52A7181A" w14:textId="77777777" w:rsidR="00B07C9C" w:rsidRPr="00176EE1" w:rsidRDefault="00B07C9C" w:rsidP="002644A1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color w:val="FFFFFF"/>
          <w:sz w:val="10"/>
          <w:szCs w:val="10"/>
        </w:rPr>
      </w:pPr>
    </w:p>
    <w:p w14:paraId="1998B8DA" w14:textId="77777777" w:rsidR="00394876" w:rsidRPr="003600FD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3600FD">
        <w:rPr>
          <w:color w:val="FFFFFF"/>
        </w:rPr>
        <w:t>PREPARATION DE LA MISE EN PLACE DES ACTIVITES</w:t>
      </w:r>
    </w:p>
    <w:p w14:paraId="12F8558B" w14:textId="77777777" w:rsidR="00394876" w:rsidRPr="00204A54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5BF680DF" w14:textId="77777777" w:rsidR="004C5E60" w:rsidRPr="00176EE1" w:rsidRDefault="004C5E60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8"/>
        </w:rPr>
      </w:pPr>
    </w:p>
    <w:p w14:paraId="1ABAE0E0" w14:textId="77777777" w:rsidR="00394876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>Les équipes d’animation sont sensibilisées aux mesures sanitaires et de sécurité.  Elles sont attentives à leur respect durant les activités.</w:t>
      </w:r>
    </w:p>
    <w:p w14:paraId="0E51C081" w14:textId="77777777" w:rsidR="00394876" w:rsidRPr="00273315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8"/>
        </w:rPr>
      </w:pPr>
    </w:p>
    <w:p w14:paraId="76C67AC7" w14:textId="252963E7" w:rsidR="00EC7BE8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>De façon générale, l’aménagement des locaux, l’organisation des activités, ainsi que l’encadrement des enfants a été réfléchi en équipe pour assurer au mieux le</w:t>
      </w:r>
      <w:r w:rsidR="00EC7BE8">
        <w:t xml:space="preserve"> bien-être des enfants.</w:t>
      </w:r>
      <w:r>
        <w:t xml:space="preserve"> </w:t>
      </w:r>
      <w:r w:rsidR="00EC7BE8">
        <w:t>L’utilisation des espaces extérieurs sera privilégiée un maximum.</w:t>
      </w:r>
    </w:p>
    <w:p w14:paraId="3FEA5B5A" w14:textId="77777777" w:rsidR="003773CB" w:rsidRPr="003773CB" w:rsidRDefault="003773C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6"/>
          <w:szCs w:val="6"/>
        </w:rPr>
      </w:pPr>
    </w:p>
    <w:p w14:paraId="3A2BCFC0" w14:textId="77777777" w:rsidR="004C5E60" w:rsidRPr="00A06ECD" w:rsidRDefault="004C5E60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2"/>
        </w:rPr>
      </w:pPr>
    </w:p>
    <w:p w14:paraId="3DCDCB8C" w14:textId="77777777" w:rsidR="00394876" w:rsidRPr="00AF46CA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AF46CA">
        <w:rPr>
          <w:color w:val="FFFFFF"/>
        </w:rPr>
        <w:t>ORGANISATION DES REPAS</w:t>
      </w:r>
    </w:p>
    <w:p w14:paraId="1B0688B0" w14:textId="77777777" w:rsidR="00394876" w:rsidRPr="0060603D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6"/>
        </w:rPr>
      </w:pPr>
    </w:p>
    <w:p w14:paraId="64B67EB5" w14:textId="77777777" w:rsidR="00D53675" w:rsidRPr="002644A1" w:rsidRDefault="00D53675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4827DD7D" w14:textId="716EAD57" w:rsidR="00394876" w:rsidRDefault="003773C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</w:rPr>
      </w:pPr>
      <w:r>
        <w:t>Les enfants apportent leur pic-</w:t>
      </w:r>
      <w:proofErr w:type="spellStart"/>
      <w:r>
        <w:t>nic</w:t>
      </w:r>
      <w:proofErr w:type="spellEnd"/>
      <w:r>
        <w:t xml:space="preserve"> et collation pour la journée. </w:t>
      </w:r>
      <w:r w:rsidR="005F47A8">
        <w:t>Les repas se déroulent à l’intérieur ou à l’extérieur mais avec une attention particulière à la bonne ventilation du local et au lavage des mains avant et après.</w:t>
      </w:r>
      <w:r w:rsidR="00273315">
        <w:t xml:space="preserve"> Les plaines offrent une collation chaque après-midi ainsi que de l’eau à volonté</w:t>
      </w:r>
      <w:r w:rsidR="005F47A8">
        <w:t xml:space="preserve">. Nous vous conseillons de prévoir </w:t>
      </w:r>
      <w:r w:rsidR="00273315">
        <w:t xml:space="preserve"> </w:t>
      </w:r>
      <w:r w:rsidR="005F47A8">
        <w:t xml:space="preserve">une </w:t>
      </w:r>
      <w:r w:rsidR="00273315" w:rsidRPr="005F47A8">
        <w:rPr>
          <w:b/>
        </w:rPr>
        <w:t>gourde</w:t>
      </w:r>
      <w:r w:rsidR="005F47A8">
        <w:rPr>
          <w:b/>
        </w:rPr>
        <w:t xml:space="preserve"> dans le sac à dos de votre enfant</w:t>
      </w:r>
      <w:r w:rsidR="00273315" w:rsidRPr="005F47A8">
        <w:rPr>
          <w:b/>
        </w:rPr>
        <w:t>.</w:t>
      </w:r>
    </w:p>
    <w:p w14:paraId="3DFCC549" w14:textId="77777777" w:rsidR="003773CB" w:rsidRPr="00A06ECD" w:rsidRDefault="003773C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293A42DA" w14:textId="77777777" w:rsidR="00176EE1" w:rsidRPr="00A06ECD" w:rsidRDefault="00176EE1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7ADBBA78" w14:textId="4F7E5D35" w:rsidR="00394876" w:rsidRPr="0060603D" w:rsidRDefault="007533A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  <w:r w:rsidRPr="00E75DEB">
        <w:rPr>
          <w:noProof/>
        </w:rPr>
        <w:drawing>
          <wp:anchor distT="0" distB="0" distL="114300" distR="114300" simplePos="0" relativeHeight="251659264" behindDoc="0" locked="0" layoutInCell="1" allowOverlap="1" wp14:anchorId="10CA0489" wp14:editId="311CC653">
            <wp:simplePos x="0" y="0"/>
            <wp:positionH relativeFrom="column">
              <wp:posOffset>5346700</wp:posOffset>
            </wp:positionH>
            <wp:positionV relativeFrom="paragraph">
              <wp:posOffset>7620</wp:posOffset>
            </wp:positionV>
            <wp:extent cx="1092200" cy="1694180"/>
            <wp:effectExtent l="0" t="0" r="0" b="127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D8E05" w14:textId="77777777" w:rsidR="00394876" w:rsidRPr="00AF46CA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AF46CA">
        <w:rPr>
          <w:color w:val="FFFFFF"/>
        </w:rPr>
        <w:t>ORGANISATION DE LA SIESTE</w:t>
      </w:r>
    </w:p>
    <w:p w14:paraId="038E3C8C" w14:textId="77777777" w:rsidR="00394876" w:rsidRPr="003773CB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02B57B77" w14:textId="4B2205D1" w:rsidR="00394876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noProof/>
        </w:rPr>
      </w:pPr>
      <w:r>
        <w:t xml:space="preserve">Pour </w:t>
      </w:r>
      <w:r w:rsidR="0060603D">
        <w:t xml:space="preserve">répondre aux besoins des plus jeunes, </w:t>
      </w:r>
      <w:r>
        <w:t xml:space="preserve">un </w:t>
      </w:r>
      <w:r w:rsidR="0060603D">
        <w:t xml:space="preserve">espace </w:t>
      </w:r>
      <w:r>
        <w:t xml:space="preserve">« sieste », </w:t>
      </w:r>
      <w:r w:rsidRPr="001C7875">
        <w:rPr>
          <w:b/>
          <w:bCs/>
          <w:u w:val="single"/>
        </w:rPr>
        <w:t>bien aéré</w:t>
      </w:r>
      <w:r>
        <w:t xml:space="preserve">, est prévu </w:t>
      </w:r>
      <w:r w:rsidR="0060603D">
        <w:t>pour</w:t>
      </w:r>
      <w:r>
        <w:t xml:space="preserve"> </w:t>
      </w:r>
      <w:r w:rsidR="005F47A8">
        <w:t>ceux qui en ont besoin, à la demande des parents</w:t>
      </w:r>
      <w:r>
        <w:t>.</w:t>
      </w:r>
      <w:r w:rsidR="00273315" w:rsidRPr="00273315">
        <w:rPr>
          <w:noProof/>
        </w:rPr>
        <w:t xml:space="preserve"> </w:t>
      </w:r>
    </w:p>
    <w:p w14:paraId="5BED4CC2" w14:textId="7345EE9A" w:rsidR="00394876" w:rsidRPr="001E20F5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104E6578" w14:textId="071701BB" w:rsidR="00473AAE" w:rsidRDefault="00394876" w:rsidP="002644A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Chaque enfant a sa couchette, il n’en change pas durant toute la semaine.  Les parents sont invités à </w:t>
      </w:r>
      <w:r w:rsidRPr="005F47A8">
        <w:rPr>
          <w:b/>
          <w:bCs/>
        </w:rPr>
        <w:t>apporter: un couvre-lit, le doudou, l’oreiller</w:t>
      </w:r>
      <w:r w:rsidRPr="005F47A8">
        <w:t xml:space="preserve"> pour faciliter le repos de l’enfant.</w:t>
      </w:r>
    </w:p>
    <w:p w14:paraId="30E58D68" w14:textId="77777777" w:rsidR="003773CB" w:rsidRPr="005B76DB" w:rsidRDefault="003773CB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2"/>
        </w:rPr>
      </w:pPr>
    </w:p>
    <w:p w14:paraId="2A97597A" w14:textId="45BAF8BF" w:rsidR="00394876" w:rsidRPr="00D53675" w:rsidRDefault="0060603D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6"/>
        </w:rPr>
      </w:pPr>
      <w:r>
        <w:t xml:space="preserve"> </w:t>
      </w:r>
      <w:r w:rsidR="007533A6" w:rsidRPr="00D53675">
        <w:rPr>
          <w:sz w:val="6"/>
        </w:rPr>
        <w:t xml:space="preserve"> </w:t>
      </w:r>
    </w:p>
    <w:p w14:paraId="0B506F98" w14:textId="77777777" w:rsidR="00890057" w:rsidRPr="00170E32" w:rsidRDefault="00890057" w:rsidP="002644A1">
      <w:pPr>
        <w:pStyle w:val="En-tte"/>
        <w:shd w:val="clear" w:color="auto" w:fill="FFFFFF" w:themeFill="background1"/>
        <w:tabs>
          <w:tab w:val="clear" w:pos="4536"/>
          <w:tab w:val="clear" w:pos="9072"/>
        </w:tabs>
        <w:ind w:left="-567"/>
        <w:rPr>
          <w:color w:val="FFFFFF"/>
          <w:sz w:val="2"/>
          <w:szCs w:val="2"/>
        </w:rPr>
      </w:pPr>
    </w:p>
    <w:p w14:paraId="52CA9A1C" w14:textId="77777777" w:rsidR="00394876" w:rsidRPr="00AF46CA" w:rsidRDefault="00394876" w:rsidP="00D31728">
      <w:pPr>
        <w:pStyle w:val="En-tte"/>
        <w:shd w:val="clear" w:color="auto" w:fill="31849B" w:themeFill="accent5" w:themeFillShade="BF"/>
        <w:tabs>
          <w:tab w:val="clear" w:pos="4536"/>
          <w:tab w:val="clear" w:pos="9072"/>
        </w:tabs>
        <w:ind w:left="-567"/>
        <w:rPr>
          <w:color w:val="FFFFFF"/>
        </w:rPr>
      </w:pPr>
      <w:r w:rsidRPr="00AF46CA">
        <w:rPr>
          <w:color w:val="FFFFFF"/>
        </w:rPr>
        <w:t>MESURES SANITAIRES ET D’HYGIENE</w:t>
      </w:r>
    </w:p>
    <w:p w14:paraId="4186F2EC" w14:textId="77777777" w:rsidR="00394876" w:rsidRPr="00364883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</w:rPr>
      </w:pPr>
    </w:p>
    <w:p w14:paraId="71221DE6" w14:textId="77777777" w:rsidR="00D53675" w:rsidRPr="003773CB" w:rsidRDefault="00D53675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0"/>
        </w:rPr>
      </w:pPr>
    </w:p>
    <w:p w14:paraId="16DB67C5" w14:textId="77777777" w:rsidR="00394876" w:rsidRPr="00176EE1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4"/>
        </w:rPr>
      </w:pPr>
    </w:p>
    <w:p w14:paraId="328948DB" w14:textId="77777777" w:rsidR="00394876" w:rsidRPr="001E20F5" w:rsidRDefault="00394876" w:rsidP="002644A1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2"/>
        </w:rPr>
      </w:pPr>
    </w:p>
    <w:p w14:paraId="57BCC9BB" w14:textId="7E5B09AC" w:rsidR="00394876" w:rsidRDefault="00394876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bookmarkStart w:id="1" w:name="_Hlk105577936"/>
      <w:r>
        <w:t xml:space="preserve">Les </w:t>
      </w:r>
      <w:r w:rsidRPr="00E9686E">
        <w:rPr>
          <w:b/>
          <w:bCs/>
        </w:rPr>
        <w:t>locaux</w:t>
      </w:r>
      <w:r>
        <w:t xml:space="preserve"> seront aérés régulièrement</w:t>
      </w:r>
      <w:r w:rsidR="00EC7BE8">
        <w:t xml:space="preserve"> ( avant les activités, aux pauses et après les activités) et nettoyés.</w:t>
      </w:r>
      <w:r>
        <w:t xml:space="preserve"> </w:t>
      </w:r>
    </w:p>
    <w:p w14:paraId="1E27EA08" w14:textId="711576BD" w:rsidR="002828EB" w:rsidRDefault="002828EB" w:rsidP="0014236A">
      <w:pPr>
        <w:ind w:left="-567"/>
        <w:jc w:val="both"/>
      </w:pPr>
      <w:r>
        <w:t xml:space="preserve">La </w:t>
      </w:r>
      <w:r w:rsidRPr="002828EB">
        <w:rPr>
          <w:b/>
          <w:bCs/>
        </w:rPr>
        <w:t>cuisine et les surfaces en général</w:t>
      </w:r>
      <w:r>
        <w:t xml:space="preserve"> ( bancs, tables, rampe où sont posées les mains) seront</w:t>
      </w:r>
    </w:p>
    <w:p w14:paraId="050EF00C" w14:textId="0E9500F2" w:rsidR="002828EB" w:rsidRDefault="002828EB" w:rsidP="0014236A">
      <w:pPr>
        <w:ind w:left="-567"/>
        <w:jc w:val="both"/>
      </w:pPr>
      <w:r>
        <w:t xml:space="preserve">nettoyées </w:t>
      </w:r>
      <w:r w:rsidR="0015488B">
        <w:t>soigneusement</w:t>
      </w:r>
      <w:r>
        <w:t>.</w:t>
      </w:r>
    </w:p>
    <w:p w14:paraId="46C77A10" w14:textId="77777777" w:rsidR="00394876" w:rsidRPr="00235AEF" w:rsidRDefault="00394876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sz w:val="2"/>
          <w:szCs w:val="12"/>
        </w:rPr>
      </w:pPr>
    </w:p>
    <w:p w14:paraId="6DA2A26F" w14:textId="650DBCAD" w:rsidR="00394876" w:rsidRDefault="00394876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</w:pPr>
      <w:r>
        <w:t xml:space="preserve">Les </w:t>
      </w:r>
      <w:r w:rsidRPr="00E9686E">
        <w:rPr>
          <w:b/>
          <w:bCs/>
        </w:rPr>
        <w:t>toilettes</w:t>
      </w:r>
      <w:r>
        <w:t xml:space="preserve"> seront nettoyées, désinfectées et aérées plusieurs fois par jour.</w:t>
      </w:r>
    </w:p>
    <w:bookmarkEnd w:id="1"/>
    <w:p w14:paraId="4D659E89" w14:textId="1E9BDF0D" w:rsidR="00170E32" w:rsidRPr="003773CB" w:rsidRDefault="00170E32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2"/>
          <w:szCs w:val="2"/>
        </w:rPr>
      </w:pPr>
    </w:p>
    <w:p w14:paraId="02BA722E" w14:textId="6C5FF215" w:rsidR="003773CB" w:rsidRPr="001E20F5" w:rsidRDefault="003773CB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2"/>
          <w:szCs w:val="2"/>
        </w:rPr>
      </w:pPr>
    </w:p>
    <w:p w14:paraId="37D6FA8D" w14:textId="77777777" w:rsidR="00D31728" w:rsidRPr="005B76DB" w:rsidRDefault="00D31728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4"/>
          <w:szCs w:val="4"/>
        </w:rPr>
      </w:pPr>
    </w:p>
    <w:p w14:paraId="30F8DB3E" w14:textId="7E304B0C" w:rsidR="00A06ECD" w:rsidRPr="002644A1" w:rsidRDefault="00A06ECD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34B5C132" w14:textId="3AABA98D" w:rsidR="0014236A" w:rsidRPr="001E20F5" w:rsidRDefault="0014236A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rPr>
          <w:b/>
          <w:sz w:val="2"/>
          <w:szCs w:val="2"/>
        </w:rPr>
      </w:pPr>
    </w:p>
    <w:p w14:paraId="03BBC6B1" w14:textId="00B923E1" w:rsidR="0014236A" w:rsidRDefault="00176EE1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</w:rPr>
      </w:pPr>
      <w:r w:rsidRPr="00473AAE">
        <w:rPr>
          <w:b/>
        </w:rPr>
        <w:t>Nous vous souhaitons déjà d’agréables vacances.</w:t>
      </w:r>
    </w:p>
    <w:p w14:paraId="383D06EF" w14:textId="77777777" w:rsidR="00D31728" w:rsidRPr="00D31728" w:rsidRDefault="00D31728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4"/>
          <w:szCs w:val="4"/>
        </w:rPr>
      </w:pPr>
    </w:p>
    <w:p w14:paraId="13F5B50C" w14:textId="6EF49675" w:rsidR="0014236A" w:rsidRDefault="00176EE1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</w:rPr>
      </w:pPr>
      <w:r w:rsidRPr="00473AAE">
        <w:rPr>
          <w:b/>
        </w:rPr>
        <w:t>Nous vous remercions de votre confiance</w:t>
      </w:r>
      <w:r>
        <w:rPr>
          <w:b/>
        </w:rPr>
        <w:t>.</w:t>
      </w:r>
    </w:p>
    <w:p w14:paraId="11B52FB9" w14:textId="77777777" w:rsidR="00D31728" w:rsidRPr="00D31728" w:rsidRDefault="00D31728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  <w:sz w:val="4"/>
          <w:szCs w:val="4"/>
        </w:rPr>
      </w:pPr>
    </w:p>
    <w:p w14:paraId="07DFF025" w14:textId="09A81EE0" w:rsidR="00176EE1" w:rsidRPr="00473AAE" w:rsidRDefault="00176EE1" w:rsidP="0014236A">
      <w:pPr>
        <w:pStyle w:val="En-tte"/>
        <w:shd w:val="clear" w:color="auto" w:fill="FFFFFF"/>
        <w:tabs>
          <w:tab w:val="clear" w:pos="4536"/>
          <w:tab w:val="clear" w:pos="9072"/>
        </w:tabs>
        <w:ind w:left="-567"/>
        <w:jc w:val="center"/>
        <w:rPr>
          <w:b/>
        </w:rPr>
      </w:pPr>
      <w:r>
        <w:rPr>
          <w:b/>
        </w:rPr>
        <w:t>Nous sommes soucieux</w:t>
      </w:r>
      <w:r w:rsidRPr="00473AAE">
        <w:rPr>
          <w:b/>
        </w:rPr>
        <w:t xml:space="preserve"> </w:t>
      </w:r>
      <w:r>
        <w:rPr>
          <w:b/>
        </w:rPr>
        <w:t>de la</w:t>
      </w:r>
      <w:r w:rsidRPr="00473AAE">
        <w:rPr>
          <w:b/>
        </w:rPr>
        <w:t xml:space="preserve"> </w:t>
      </w:r>
      <w:r w:rsidRPr="00FA097C">
        <w:rPr>
          <w:b/>
          <w:sz w:val="28"/>
          <w:szCs w:val="28"/>
        </w:rPr>
        <w:t>sécurité</w:t>
      </w:r>
      <w:r w:rsidRPr="00473AAE">
        <w:rPr>
          <w:b/>
        </w:rPr>
        <w:t xml:space="preserve"> et du </w:t>
      </w:r>
      <w:r w:rsidRPr="00FA097C">
        <w:rPr>
          <w:b/>
          <w:sz w:val="28"/>
          <w:szCs w:val="28"/>
        </w:rPr>
        <w:t>bien-être</w:t>
      </w:r>
      <w:r w:rsidRPr="00473AAE">
        <w:rPr>
          <w:b/>
        </w:rPr>
        <w:t xml:space="preserve"> de vos enfants</w:t>
      </w:r>
    </w:p>
    <w:p w14:paraId="1AEC2833" w14:textId="6FFEACB7" w:rsidR="00A06ECD" w:rsidRDefault="0014236A" w:rsidP="0014236A">
      <w:pPr>
        <w:ind w:left="-567"/>
        <w:jc w:val="center"/>
        <w:rPr>
          <w:b/>
        </w:rPr>
      </w:pPr>
      <w:r w:rsidRPr="0014236A">
        <w:rPr>
          <w:noProof/>
        </w:rPr>
        <w:drawing>
          <wp:anchor distT="0" distB="0" distL="114300" distR="114300" simplePos="0" relativeHeight="251676672" behindDoc="1" locked="0" layoutInCell="1" allowOverlap="1" wp14:anchorId="27D0B444" wp14:editId="1967132E">
            <wp:simplePos x="0" y="0"/>
            <wp:positionH relativeFrom="margin">
              <wp:posOffset>-510117</wp:posOffset>
            </wp:positionH>
            <wp:positionV relativeFrom="paragraph">
              <wp:posOffset>238125</wp:posOffset>
            </wp:positionV>
            <wp:extent cx="1083734" cy="1006791"/>
            <wp:effectExtent l="0" t="0" r="2540" b="3175"/>
            <wp:wrapNone/>
            <wp:docPr id="4" name="Image 4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734" cy="1006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EE1" w:rsidRPr="00473AAE">
        <w:rPr>
          <w:b/>
        </w:rPr>
        <w:t>accueillis lors de nos plaines de vacances communales de Wellin</w:t>
      </w:r>
    </w:p>
    <w:p w14:paraId="0FBABB17" w14:textId="77777777" w:rsidR="00D31728" w:rsidRPr="00D31728" w:rsidRDefault="00D31728" w:rsidP="0014236A">
      <w:pPr>
        <w:ind w:left="-567"/>
        <w:jc w:val="center"/>
        <w:rPr>
          <w:b/>
          <w:sz w:val="8"/>
          <w:szCs w:val="8"/>
        </w:rPr>
      </w:pPr>
    </w:p>
    <w:p w14:paraId="271D34FB" w14:textId="0C0AA724" w:rsidR="0014236A" w:rsidRDefault="00176EE1" w:rsidP="0014236A">
      <w:pPr>
        <w:ind w:left="-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N’hésitez pas à revenir vers nous pour toute question, remarque</w:t>
      </w:r>
      <w:r w:rsidR="00A06ECD">
        <w:rPr>
          <w:b/>
          <w:sz w:val="22"/>
          <w:szCs w:val="22"/>
        </w:rPr>
        <w:t xml:space="preserve">. </w:t>
      </w:r>
    </w:p>
    <w:p w14:paraId="3C1BE344" w14:textId="77777777" w:rsidR="001E20F5" w:rsidRPr="001E20F5" w:rsidRDefault="001E20F5" w:rsidP="0014236A">
      <w:pPr>
        <w:ind w:left="-567"/>
        <w:jc w:val="center"/>
        <w:rPr>
          <w:b/>
          <w:sz w:val="8"/>
          <w:szCs w:val="8"/>
        </w:rPr>
      </w:pPr>
    </w:p>
    <w:p w14:paraId="63B73642" w14:textId="19891CA0" w:rsidR="00D53675" w:rsidRPr="0014236A" w:rsidRDefault="00D31728" w:rsidP="0014236A">
      <w:pPr>
        <w:ind w:left="-567"/>
        <w:jc w:val="center"/>
        <w:rPr>
          <w:b/>
          <w:sz w:val="22"/>
          <w:szCs w:val="22"/>
        </w:rPr>
      </w:pPr>
      <w:r w:rsidRPr="00FB5825">
        <w:rPr>
          <w:rFonts w:cs="DIN Next LT Pro Light"/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698E5E13" wp14:editId="6D84BC0B">
            <wp:simplePos x="0" y="0"/>
            <wp:positionH relativeFrom="column">
              <wp:posOffset>4444577</wp:posOffset>
            </wp:positionH>
            <wp:positionV relativeFrom="paragraph">
              <wp:posOffset>152063</wp:posOffset>
            </wp:positionV>
            <wp:extent cx="1890160" cy="406400"/>
            <wp:effectExtent l="0" t="0" r="0" b="0"/>
            <wp:wrapNone/>
            <wp:docPr id="25" name="Image 25" descr="C:\Users\Nathalie\Pictures\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athalie\Pictures\on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16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A37" w:rsidRPr="00FB5825">
        <w:rPr>
          <w:b/>
          <w:sz w:val="28"/>
          <w:szCs w:val="28"/>
        </w:rPr>
        <w:t>Manoé PIERLOT</w:t>
      </w:r>
      <w:r w:rsidR="0044348D" w:rsidRPr="00FB5825">
        <w:rPr>
          <w:b/>
          <w:sz w:val="28"/>
          <w:szCs w:val="28"/>
        </w:rPr>
        <w:t>,</w:t>
      </w:r>
      <w:r w:rsidR="00944971" w:rsidRPr="00FB5825">
        <w:rPr>
          <w:b/>
          <w:sz w:val="28"/>
          <w:szCs w:val="28"/>
        </w:rPr>
        <w:t xml:space="preserve">  </w:t>
      </w:r>
      <w:r w:rsidR="0044348D" w:rsidRPr="00FB5825">
        <w:rPr>
          <w:b/>
          <w:sz w:val="28"/>
          <w:szCs w:val="28"/>
        </w:rPr>
        <w:t xml:space="preserve"> N</w:t>
      </w:r>
      <w:r w:rsidR="00944971" w:rsidRPr="00FB5825">
        <w:rPr>
          <w:b/>
          <w:sz w:val="28"/>
          <w:szCs w:val="28"/>
        </w:rPr>
        <w:t>athalie</w:t>
      </w:r>
      <w:r w:rsidR="0044348D" w:rsidRPr="00FB5825">
        <w:rPr>
          <w:b/>
          <w:sz w:val="28"/>
          <w:szCs w:val="28"/>
        </w:rPr>
        <w:t xml:space="preserve"> NANNAN</w:t>
      </w:r>
      <w:r w:rsidR="0044348D" w:rsidRPr="002644A1">
        <w:rPr>
          <w:b/>
          <w:sz w:val="20"/>
          <w:szCs w:val="20"/>
        </w:rPr>
        <w:t>.</w:t>
      </w:r>
    </w:p>
    <w:sectPr w:rsidR="00D53675" w:rsidRPr="0014236A" w:rsidSect="00E80FF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6C5FC" w14:textId="77777777" w:rsidR="000121BC" w:rsidRDefault="000121BC" w:rsidP="00C4740B">
      <w:r>
        <w:separator/>
      </w:r>
    </w:p>
  </w:endnote>
  <w:endnote w:type="continuationSeparator" w:id="0">
    <w:p w14:paraId="7173396C" w14:textId="77777777" w:rsidR="000121BC" w:rsidRDefault="000121BC" w:rsidP="00C47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E6FF" w14:textId="77777777" w:rsidR="002943D9" w:rsidRDefault="002943D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59528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F76C6C3" w14:textId="20028038" w:rsidR="002943D9" w:rsidRDefault="002943D9">
            <w:pPr>
              <w:pStyle w:val="Pieddepage"/>
              <w:jc w:val="center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E5D60A8" w14:textId="77777777" w:rsidR="00C4740B" w:rsidRDefault="00C4740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9A2E" w14:textId="77777777" w:rsidR="002943D9" w:rsidRDefault="002943D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CEF8D" w14:textId="77777777" w:rsidR="000121BC" w:rsidRDefault="000121BC" w:rsidP="00C4740B">
      <w:r>
        <w:separator/>
      </w:r>
    </w:p>
  </w:footnote>
  <w:footnote w:type="continuationSeparator" w:id="0">
    <w:p w14:paraId="1AC0A0AF" w14:textId="77777777" w:rsidR="000121BC" w:rsidRDefault="000121BC" w:rsidP="00C47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89AA" w14:textId="77777777" w:rsidR="002943D9" w:rsidRDefault="002943D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BAF20" w14:textId="77777777" w:rsidR="002943D9" w:rsidRDefault="002943D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2F11" w14:textId="77777777" w:rsidR="002943D9" w:rsidRDefault="002943D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872"/>
    <w:multiLevelType w:val="hybridMultilevel"/>
    <w:tmpl w:val="6EF89866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865BF"/>
    <w:multiLevelType w:val="hybridMultilevel"/>
    <w:tmpl w:val="5A7CA81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E0001"/>
    <w:multiLevelType w:val="hybridMultilevel"/>
    <w:tmpl w:val="CBEC986A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B18D6"/>
    <w:multiLevelType w:val="hybridMultilevel"/>
    <w:tmpl w:val="BEB0DC1A"/>
    <w:lvl w:ilvl="0" w:tplc="83362C0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122E2"/>
    <w:multiLevelType w:val="hybridMultilevel"/>
    <w:tmpl w:val="F314CEC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43168"/>
    <w:multiLevelType w:val="hybridMultilevel"/>
    <w:tmpl w:val="31DAC3D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B0DFC"/>
    <w:multiLevelType w:val="hybridMultilevel"/>
    <w:tmpl w:val="794829CA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381541"/>
    <w:multiLevelType w:val="hybridMultilevel"/>
    <w:tmpl w:val="2ACE7202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BC6312"/>
    <w:multiLevelType w:val="hybridMultilevel"/>
    <w:tmpl w:val="FB023D8A"/>
    <w:lvl w:ilvl="0" w:tplc="DDA6DC1C">
      <w:start w:val="1"/>
      <w:numFmt w:val="bullet"/>
      <w:lvlText w:val="−"/>
      <w:lvlJc w:val="left"/>
      <w:pPr>
        <w:ind w:left="2345" w:hanging="360"/>
      </w:pPr>
      <w:rPr>
        <w:rFonts w:ascii="Comic Sans MS" w:hAnsi="Comic Sans MS" w:hint="default"/>
      </w:rPr>
    </w:lvl>
    <w:lvl w:ilvl="1" w:tplc="080C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9" w15:restartNumberingAfterBreak="0">
    <w:nsid w:val="247A1297"/>
    <w:multiLevelType w:val="hybridMultilevel"/>
    <w:tmpl w:val="C1B25DAA"/>
    <w:lvl w:ilvl="0" w:tplc="18E21F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84999"/>
    <w:multiLevelType w:val="hybridMultilevel"/>
    <w:tmpl w:val="8ABCF5B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16465"/>
    <w:multiLevelType w:val="hybridMultilevel"/>
    <w:tmpl w:val="6D6A1AC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E3641"/>
    <w:multiLevelType w:val="hybridMultilevel"/>
    <w:tmpl w:val="13F4C570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D5B0C"/>
    <w:multiLevelType w:val="hybridMultilevel"/>
    <w:tmpl w:val="39085BA2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CB424DF"/>
    <w:multiLevelType w:val="hybridMultilevel"/>
    <w:tmpl w:val="2F342BC8"/>
    <w:lvl w:ilvl="0" w:tplc="F05227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A778AD"/>
    <w:multiLevelType w:val="hybridMultilevel"/>
    <w:tmpl w:val="BE7C3B4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9551EA"/>
    <w:multiLevelType w:val="hybridMultilevel"/>
    <w:tmpl w:val="6BE81A18"/>
    <w:lvl w:ilvl="0" w:tplc="080C0005">
      <w:start w:val="1"/>
      <w:numFmt w:val="bullet"/>
      <w:lvlText w:val=""/>
      <w:lvlJc w:val="left"/>
      <w:pPr>
        <w:ind w:left="362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876C93"/>
    <w:multiLevelType w:val="hybridMultilevel"/>
    <w:tmpl w:val="51C08C18"/>
    <w:lvl w:ilvl="0" w:tplc="170EE8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79188">
    <w:abstractNumId w:val="16"/>
  </w:num>
  <w:num w:numId="2" w16cid:durableId="1687294678">
    <w:abstractNumId w:val="11"/>
  </w:num>
  <w:num w:numId="3" w16cid:durableId="1334722651">
    <w:abstractNumId w:val="5"/>
  </w:num>
  <w:num w:numId="4" w16cid:durableId="270014588">
    <w:abstractNumId w:val="4"/>
  </w:num>
  <w:num w:numId="5" w16cid:durableId="1408726622">
    <w:abstractNumId w:val="3"/>
  </w:num>
  <w:num w:numId="6" w16cid:durableId="527449418">
    <w:abstractNumId w:val="8"/>
  </w:num>
  <w:num w:numId="7" w16cid:durableId="1562984702">
    <w:abstractNumId w:val="1"/>
  </w:num>
  <w:num w:numId="8" w16cid:durableId="527449472">
    <w:abstractNumId w:val="15"/>
  </w:num>
  <w:num w:numId="9" w16cid:durableId="1815247860">
    <w:abstractNumId w:val="12"/>
  </w:num>
  <w:num w:numId="10" w16cid:durableId="1081757570">
    <w:abstractNumId w:val="10"/>
  </w:num>
  <w:num w:numId="11" w16cid:durableId="2102027733">
    <w:abstractNumId w:val="7"/>
  </w:num>
  <w:num w:numId="12" w16cid:durableId="921380211">
    <w:abstractNumId w:val="6"/>
  </w:num>
  <w:num w:numId="13" w16cid:durableId="775445369">
    <w:abstractNumId w:val="13"/>
  </w:num>
  <w:num w:numId="14" w16cid:durableId="720447003">
    <w:abstractNumId w:val="0"/>
  </w:num>
  <w:num w:numId="15" w16cid:durableId="234902906">
    <w:abstractNumId w:val="2"/>
  </w:num>
  <w:num w:numId="16" w16cid:durableId="2080977562">
    <w:abstractNumId w:val="14"/>
  </w:num>
  <w:num w:numId="17" w16cid:durableId="1910269069">
    <w:abstractNumId w:val="17"/>
  </w:num>
  <w:num w:numId="18" w16cid:durableId="2831930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4E2"/>
    <w:rsid w:val="000121BC"/>
    <w:rsid w:val="00026402"/>
    <w:rsid w:val="00033DDE"/>
    <w:rsid w:val="00034340"/>
    <w:rsid w:val="000360C2"/>
    <w:rsid w:val="0004602A"/>
    <w:rsid w:val="00054F1E"/>
    <w:rsid w:val="0006001D"/>
    <w:rsid w:val="00071FF4"/>
    <w:rsid w:val="000C6754"/>
    <w:rsid w:val="000E0FE7"/>
    <w:rsid w:val="000E5523"/>
    <w:rsid w:val="00114F08"/>
    <w:rsid w:val="00116466"/>
    <w:rsid w:val="00121D67"/>
    <w:rsid w:val="00123209"/>
    <w:rsid w:val="00130535"/>
    <w:rsid w:val="00136103"/>
    <w:rsid w:val="00141350"/>
    <w:rsid w:val="0014236A"/>
    <w:rsid w:val="00147002"/>
    <w:rsid w:val="0015488B"/>
    <w:rsid w:val="00157DDF"/>
    <w:rsid w:val="00170E32"/>
    <w:rsid w:val="00176EE1"/>
    <w:rsid w:val="00187433"/>
    <w:rsid w:val="001E20F5"/>
    <w:rsid w:val="001E563B"/>
    <w:rsid w:val="00200F78"/>
    <w:rsid w:val="00204A54"/>
    <w:rsid w:val="002053A0"/>
    <w:rsid w:val="00216DD9"/>
    <w:rsid w:val="00235AEF"/>
    <w:rsid w:val="002644A1"/>
    <w:rsid w:val="00273315"/>
    <w:rsid w:val="00280995"/>
    <w:rsid w:val="002828EB"/>
    <w:rsid w:val="002943D9"/>
    <w:rsid w:val="00364883"/>
    <w:rsid w:val="00376A9A"/>
    <w:rsid w:val="003773CB"/>
    <w:rsid w:val="00394876"/>
    <w:rsid w:val="003A1050"/>
    <w:rsid w:val="003A69CB"/>
    <w:rsid w:val="003B5694"/>
    <w:rsid w:val="003D1A46"/>
    <w:rsid w:val="003E2A0E"/>
    <w:rsid w:val="003F1CDC"/>
    <w:rsid w:val="00405100"/>
    <w:rsid w:val="0044348D"/>
    <w:rsid w:val="00461B6D"/>
    <w:rsid w:val="00473AAE"/>
    <w:rsid w:val="00492FF7"/>
    <w:rsid w:val="004C5E60"/>
    <w:rsid w:val="004D1695"/>
    <w:rsid w:val="004E1A74"/>
    <w:rsid w:val="004E73C9"/>
    <w:rsid w:val="00531FFC"/>
    <w:rsid w:val="0053794A"/>
    <w:rsid w:val="005576D2"/>
    <w:rsid w:val="00566AE4"/>
    <w:rsid w:val="005679F3"/>
    <w:rsid w:val="005764D3"/>
    <w:rsid w:val="00585327"/>
    <w:rsid w:val="0058758B"/>
    <w:rsid w:val="005A19A1"/>
    <w:rsid w:val="005B24E2"/>
    <w:rsid w:val="005B64E1"/>
    <w:rsid w:val="005B76DB"/>
    <w:rsid w:val="005D6602"/>
    <w:rsid w:val="005F47A8"/>
    <w:rsid w:val="00600592"/>
    <w:rsid w:val="006028D3"/>
    <w:rsid w:val="0060603D"/>
    <w:rsid w:val="00626D9A"/>
    <w:rsid w:val="00643C7E"/>
    <w:rsid w:val="00654F62"/>
    <w:rsid w:val="0067755F"/>
    <w:rsid w:val="006937CA"/>
    <w:rsid w:val="006B0F0C"/>
    <w:rsid w:val="006B7540"/>
    <w:rsid w:val="006F7E63"/>
    <w:rsid w:val="00743EC6"/>
    <w:rsid w:val="00751275"/>
    <w:rsid w:val="007533A6"/>
    <w:rsid w:val="007535AE"/>
    <w:rsid w:val="00754FDB"/>
    <w:rsid w:val="007E0386"/>
    <w:rsid w:val="007E3EEA"/>
    <w:rsid w:val="007E472E"/>
    <w:rsid w:val="007F040B"/>
    <w:rsid w:val="00803624"/>
    <w:rsid w:val="00827300"/>
    <w:rsid w:val="00890057"/>
    <w:rsid w:val="008A6B76"/>
    <w:rsid w:val="008C56BA"/>
    <w:rsid w:val="009029E2"/>
    <w:rsid w:val="009163C9"/>
    <w:rsid w:val="00935DCC"/>
    <w:rsid w:val="00944971"/>
    <w:rsid w:val="00953BCE"/>
    <w:rsid w:val="00955D40"/>
    <w:rsid w:val="009631CD"/>
    <w:rsid w:val="00967F86"/>
    <w:rsid w:val="00971040"/>
    <w:rsid w:val="00A06ECD"/>
    <w:rsid w:val="00A20A7D"/>
    <w:rsid w:val="00A32BE6"/>
    <w:rsid w:val="00A51951"/>
    <w:rsid w:val="00A70D23"/>
    <w:rsid w:val="00A94001"/>
    <w:rsid w:val="00AB324C"/>
    <w:rsid w:val="00B07C9C"/>
    <w:rsid w:val="00B10067"/>
    <w:rsid w:val="00B12C92"/>
    <w:rsid w:val="00B13A33"/>
    <w:rsid w:val="00B41C0D"/>
    <w:rsid w:val="00B55345"/>
    <w:rsid w:val="00B6031D"/>
    <w:rsid w:val="00B67525"/>
    <w:rsid w:val="00B70501"/>
    <w:rsid w:val="00BA7908"/>
    <w:rsid w:val="00BB2481"/>
    <w:rsid w:val="00BB6AF9"/>
    <w:rsid w:val="00C21803"/>
    <w:rsid w:val="00C4740B"/>
    <w:rsid w:val="00C62744"/>
    <w:rsid w:val="00C6625F"/>
    <w:rsid w:val="00C66CF9"/>
    <w:rsid w:val="00C71462"/>
    <w:rsid w:val="00C82B76"/>
    <w:rsid w:val="00CD06E5"/>
    <w:rsid w:val="00CE1F71"/>
    <w:rsid w:val="00CF21BE"/>
    <w:rsid w:val="00D01EC1"/>
    <w:rsid w:val="00D0782F"/>
    <w:rsid w:val="00D31728"/>
    <w:rsid w:val="00D42D45"/>
    <w:rsid w:val="00D53675"/>
    <w:rsid w:val="00D646B8"/>
    <w:rsid w:val="00D84DFE"/>
    <w:rsid w:val="00DD552B"/>
    <w:rsid w:val="00DE5A37"/>
    <w:rsid w:val="00E005F7"/>
    <w:rsid w:val="00E25809"/>
    <w:rsid w:val="00E70B5B"/>
    <w:rsid w:val="00E73D75"/>
    <w:rsid w:val="00E80FF0"/>
    <w:rsid w:val="00EC7BE8"/>
    <w:rsid w:val="00EF0FD0"/>
    <w:rsid w:val="00F15274"/>
    <w:rsid w:val="00F42D1B"/>
    <w:rsid w:val="00F57C7E"/>
    <w:rsid w:val="00F75E47"/>
    <w:rsid w:val="00FA097C"/>
    <w:rsid w:val="00FA5CFF"/>
    <w:rsid w:val="00FB5825"/>
    <w:rsid w:val="00FC5DC0"/>
    <w:rsid w:val="00F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3E67D"/>
  <w15:docId w15:val="{3E55F472-0E31-4538-8D0D-7EFB3663D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53A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35DCC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4740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4740B"/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Pieddepage">
    <w:name w:val="footer"/>
    <w:basedOn w:val="Normal"/>
    <w:link w:val="PieddepageCar"/>
    <w:uiPriority w:val="99"/>
    <w:unhideWhenUsed/>
    <w:rsid w:val="00C474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4740B"/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14F0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4F08"/>
    <w:rPr>
      <w:rFonts w:ascii="Segoe UI" w:eastAsia="Times New Roman" w:hAnsi="Segoe UI" w:cs="Segoe UI"/>
      <w:sz w:val="18"/>
      <w:szCs w:val="18"/>
      <w:lang w:eastAsia="fr-BE"/>
    </w:rPr>
  </w:style>
  <w:style w:type="paragraph" w:customStyle="1" w:styleId="Paragraphestandard">
    <w:name w:val="[Paragraphe standard]"/>
    <w:basedOn w:val="Normal"/>
    <w:uiPriority w:val="99"/>
    <w:rsid w:val="00A06EC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halie.nannan@wellin.b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3BC88-0E09-4E75-ADD1-AEFFA0A8E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Nathalie</dc:creator>
  <cp:lastModifiedBy>Manoé Pierlot</cp:lastModifiedBy>
  <cp:revision>14</cp:revision>
  <cp:lastPrinted>2022-12-19T13:08:00Z</cp:lastPrinted>
  <dcterms:created xsi:type="dcterms:W3CDTF">2022-12-19T13:10:00Z</dcterms:created>
  <dcterms:modified xsi:type="dcterms:W3CDTF">2026-03-17T15:44:00Z</dcterms:modified>
</cp:coreProperties>
</file>